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04C52" w14:textId="7E46B5DB" w:rsidR="00E65826" w:rsidRDefault="00E65826" w:rsidP="00E65826">
      <w:pPr>
        <w:pStyle w:val="Heading1"/>
      </w:pPr>
      <w:r>
        <w:t>Checklists for Soil Insights AI</w:t>
      </w:r>
    </w:p>
    <w:p w14:paraId="7371EC24" w14:textId="77777777" w:rsidR="00DE1458" w:rsidRDefault="00DE1458" w:rsidP="00E65826">
      <w:pPr>
        <w:pStyle w:val="Heading2"/>
      </w:pPr>
    </w:p>
    <w:p w14:paraId="5FF44ACA" w14:textId="77777777" w:rsidR="002E2892" w:rsidRDefault="002E2892" w:rsidP="002E2892">
      <w:r>
        <w:t>Note: Provide as much data as possible. Where not sure and no information, leave that section blank.</w:t>
      </w:r>
    </w:p>
    <w:p w14:paraId="7A922576" w14:textId="12C38FD7" w:rsidR="00E65826" w:rsidRPr="00E65826" w:rsidRDefault="00E65826" w:rsidP="00E65826">
      <w:pPr>
        <w:pStyle w:val="Heading2"/>
      </w:pPr>
      <w:r w:rsidRPr="00E65826">
        <w:t>Location and Climate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2955"/>
        <w:gridCol w:w="2694"/>
        <w:gridCol w:w="5151"/>
      </w:tblGrid>
      <w:tr w:rsidR="00E65826" w:rsidRPr="00E65826" w14:paraId="2D312F2F" w14:textId="77777777" w:rsidTr="00E65826">
        <w:tc>
          <w:tcPr>
            <w:tcW w:w="0" w:type="auto"/>
            <w:hideMark/>
          </w:tcPr>
          <w:p w14:paraId="53B428EA" w14:textId="77777777" w:rsidR="00E65826" w:rsidRPr="00E65826" w:rsidRDefault="00E65826" w:rsidP="00E476C2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Question</w:t>
            </w:r>
          </w:p>
        </w:tc>
        <w:tc>
          <w:tcPr>
            <w:tcW w:w="2955" w:type="dxa"/>
            <w:hideMark/>
          </w:tcPr>
          <w:p w14:paraId="41926BF4" w14:textId="77777777" w:rsidR="00E65826" w:rsidRPr="00E65826" w:rsidRDefault="00E65826" w:rsidP="00E476C2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Explanation</w:t>
            </w:r>
          </w:p>
        </w:tc>
        <w:tc>
          <w:tcPr>
            <w:tcW w:w="2694" w:type="dxa"/>
            <w:hideMark/>
          </w:tcPr>
          <w:p w14:paraId="29444C67" w14:textId="77777777" w:rsidR="00E65826" w:rsidRPr="00E65826" w:rsidRDefault="00E65826" w:rsidP="00E476C2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Options</w:t>
            </w:r>
          </w:p>
        </w:tc>
        <w:tc>
          <w:tcPr>
            <w:tcW w:w="5151" w:type="dxa"/>
            <w:hideMark/>
          </w:tcPr>
          <w:p w14:paraId="3C33E050" w14:textId="77777777" w:rsidR="00E65826" w:rsidRPr="00E65826" w:rsidRDefault="00E65826" w:rsidP="00E476C2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User Input</w:t>
            </w:r>
          </w:p>
        </w:tc>
      </w:tr>
      <w:tr w:rsidR="00E65826" w:rsidRPr="00E65826" w14:paraId="2F1A8180" w14:textId="77777777" w:rsidTr="00E65826">
        <w:tc>
          <w:tcPr>
            <w:tcW w:w="0" w:type="auto"/>
            <w:hideMark/>
          </w:tcPr>
          <w:p w14:paraId="52EBFAE9" w14:textId="77777777" w:rsidR="00E65826" w:rsidRPr="00E65826" w:rsidRDefault="00E65826" w:rsidP="00E476C2">
            <w:pPr>
              <w:spacing w:after="160" w:line="259" w:lineRule="auto"/>
            </w:pPr>
            <w:r w:rsidRPr="00E65826">
              <w:rPr>
                <w:b/>
                <w:bCs/>
              </w:rPr>
              <w:t>Geographic Location</w:t>
            </w:r>
          </w:p>
        </w:tc>
        <w:tc>
          <w:tcPr>
            <w:tcW w:w="2955" w:type="dxa"/>
            <w:hideMark/>
          </w:tcPr>
          <w:p w14:paraId="42059882" w14:textId="77777777" w:rsidR="00E65826" w:rsidRPr="00E65826" w:rsidRDefault="00E65826" w:rsidP="00E476C2">
            <w:pPr>
              <w:spacing w:after="160" w:line="259" w:lineRule="auto"/>
            </w:pPr>
            <w:r w:rsidRPr="00E65826">
              <w:t>Provide the exact location to understand the soil’s environmental context.</w:t>
            </w:r>
          </w:p>
        </w:tc>
        <w:tc>
          <w:tcPr>
            <w:tcW w:w="2694" w:type="dxa"/>
            <w:hideMark/>
          </w:tcPr>
          <w:p w14:paraId="6BB88139" w14:textId="77777777" w:rsidR="00E65826" w:rsidRPr="00E65826" w:rsidRDefault="00E65826" w:rsidP="00E476C2">
            <w:pPr>
              <w:spacing w:after="160" w:line="259" w:lineRule="auto"/>
            </w:pPr>
            <w:r w:rsidRPr="00E65826">
              <w:t>Latitude, Longitude, Altitude</w:t>
            </w:r>
          </w:p>
        </w:tc>
        <w:tc>
          <w:tcPr>
            <w:tcW w:w="5151" w:type="dxa"/>
            <w:hideMark/>
          </w:tcPr>
          <w:p w14:paraId="20426B49" w14:textId="77777777" w:rsidR="00E65826" w:rsidRPr="00E65826" w:rsidRDefault="00E65826" w:rsidP="00E476C2">
            <w:pPr>
              <w:spacing w:after="160" w:line="259" w:lineRule="auto"/>
            </w:pPr>
          </w:p>
        </w:tc>
      </w:tr>
      <w:tr w:rsidR="00E65826" w:rsidRPr="00E65826" w14:paraId="116F44F4" w14:textId="77777777" w:rsidTr="00E65826">
        <w:tc>
          <w:tcPr>
            <w:tcW w:w="0" w:type="auto"/>
            <w:hideMark/>
          </w:tcPr>
          <w:p w14:paraId="26E6C4E6" w14:textId="77777777" w:rsidR="00E65826" w:rsidRPr="00E65826" w:rsidRDefault="00E65826" w:rsidP="00E476C2">
            <w:pPr>
              <w:spacing w:after="160" w:line="259" w:lineRule="auto"/>
            </w:pPr>
            <w:r w:rsidRPr="00E65826">
              <w:rPr>
                <w:b/>
                <w:bCs/>
              </w:rPr>
              <w:t>Climate Data</w:t>
            </w:r>
          </w:p>
        </w:tc>
        <w:tc>
          <w:tcPr>
            <w:tcW w:w="2955" w:type="dxa"/>
            <w:hideMark/>
          </w:tcPr>
          <w:p w14:paraId="7E1C6446" w14:textId="77777777" w:rsidR="00E65826" w:rsidRPr="00E65826" w:rsidRDefault="00E65826" w:rsidP="00E476C2">
            <w:pPr>
              <w:spacing w:after="160" w:line="259" w:lineRule="auto"/>
            </w:pPr>
            <w:r w:rsidRPr="00E65826">
              <w:t>Include details on temperature, precipitation, humidity, and seasonal variations to determine how climate affects soil.</w:t>
            </w:r>
          </w:p>
        </w:tc>
        <w:tc>
          <w:tcPr>
            <w:tcW w:w="2694" w:type="dxa"/>
            <w:hideMark/>
          </w:tcPr>
          <w:p w14:paraId="46CF0451" w14:textId="77777777" w:rsidR="00E65826" w:rsidRDefault="00E65826" w:rsidP="00E476C2">
            <w:pPr>
              <w:spacing w:after="160" w:line="259" w:lineRule="auto"/>
            </w:pPr>
            <w:r w:rsidRPr="00E65826">
              <w:t xml:space="preserve">- Temperature Range: </w:t>
            </w:r>
            <w:proofErr w:type="gramStart"/>
            <w:r w:rsidRPr="00E65826">
              <w:t>[ ]</w:t>
            </w:r>
            <w:proofErr w:type="gramEnd"/>
            <w:r w:rsidRPr="00E65826">
              <w:t xml:space="preserve"> °C </w:t>
            </w:r>
          </w:p>
          <w:p w14:paraId="10D797F6" w14:textId="77777777" w:rsidR="00E65826" w:rsidRDefault="00E65826" w:rsidP="00E476C2">
            <w:pPr>
              <w:spacing w:after="160" w:line="259" w:lineRule="auto"/>
            </w:pPr>
            <w:r w:rsidRPr="00E65826">
              <w:t xml:space="preserve">- Annual Precipitation: </w:t>
            </w:r>
            <w:proofErr w:type="gramStart"/>
            <w:r w:rsidRPr="00E65826">
              <w:t>[ ]</w:t>
            </w:r>
            <w:proofErr w:type="gramEnd"/>
            <w:r w:rsidRPr="00E65826">
              <w:t xml:space="preserve"> mm </w:t>
            </w:r>
          </w:p>
          <w:p w14:paraId="7F1857DB" w14:textId="77777777" w:rsidR="00E65826" w:rsidRDefault="00E65826" w:rsidP="00E476C2">
            <w:pPr>
              <w:spacing w:after="160" w:line="259" w:lineRule="auto"/>
            </w:pPr>
            <w:r w:rsidRPr="00E65826">
              <w:t xml:space="preserve">- Humidity: </w:t>
            </w:r>
            <w:proofErr w:type="gramStart"/>
            <w:r w:rsidRPr="00E65826">
              <w:t>[ ]</w:t>
            </w:r>
            <w:proofErr w:type="gramEnd"/>
            <w:r w:rsidRPr="00E65826">
              <w:t xml:space="preserve"> % </w:t>
            </w:r>
          </w:p>
          <w:p w14:paraId="223FBE87" w14:textId="64ADEADF" w:rsidR="00E65826" w:rsidRPr="00E65826" w:rsidRDefault="00E65826" w:rsidP="00E476C2">
            <w:pPr>
              <w:spacing w:after="160" w:line="259" w:lineRule="auto"/>
            </w:pPr>
            <w:r w:rsidRPr="00E65826">
              <w:t xml:space="preserve">- Frost Dates: </w:t>
            </w:r>
            <w:proofErr w:type="gramStart"/>
            <w:r w:rsidRPr="00E65826">
              <w:t>[ ]</w:t>
            </w:r>
            <w:proofErr w:type="gramEnd"/>
          </w:p>
        </w:tc>
        <w:tc>
          <w:tcPr>
            <w:tcW w:w="5151" w:type="dxa"/>
            <w:hideMark/>
          </w:tcPr>
          <w:p w14:paraId="027D0681" w14:textId="77777777" w:rsidR="00E65826" w:rsidRPr="00E65826" w:rsidRDefault="00E65826" w:rsidP="00E476C2">
            <w:pPr>
              <w:spacing w:after="160" w:line="259" w:lineRule="auto"/>
            </w:pPr>
          </w:p>
        </w:tc>
      </w:tr>
      <w:tr w:rsidR="00E65826" w:rsidRPr="00E65826" w14:paraId="3C0AB698" w14:textId="77777777" w:rsidTr="00E65826">
        <w:tc>
          <w:tcPr>
            <w:tcW w:w="0" w:type="auto"/>
            <w:hideMark/>
          </w:tcPr>
          <w:p w14:paraId="74B5000F" w14:textId="77777777" w:rsidR="00E65826" w:rsidRPr="00E65826" w:rsidRDefault="00E65826" w:rsidP="00E476C2">
            <w:pPr>
              <w:spacing w:after="160" w:line="259" w:lineRule="auto"/>
            </w:pPr>
            <w:r w:rsidRPr="00E65826">
              <w:rPr>
                <w:b/>
                <w:bCs/>
              </w:rPr>
              <w:t>Microclimate Details</w:t>
            </w:r>
          </w:p>
        </w:tc>
        <w:tc>
          <w:tcPr>
            <w:tcW w:w="2955" w:type="dxa"/>
            <w:hideMark/>
          </w:tcPr>
          <w:p w14:paraId="5ED031DD" w14:textId="77777777" w:rsidR="00E65826" w:rsidRPr="00E65826" w:rsidRDefault="00E65826" w:rsidP="00E476C2">
            <w:pPr>
              <w:spacing w:after="160" w:line="259" w:lineRule="auto"/>
            </w:pPr>
            <w:r w:rsidRPr="00E65826">
              <w:t>Describe any unique conditions on the site that may affect soil differently than the general climate.</w:t>
            </w:r>
          </w:p>
        </w:tc>
        <w:tc>
          <w:tcPr>
            <w:tcW w:w="2694" w:type="dxa"/>
            <w:hideMark/>
          </w:tcPr>
          <w:p w14:paraId="0F7C4EEB" w14:textId="77777777" w:rsidR="00E65826" w:rsidRDefault="00E65826" w:rsidP="00E476C2">
            <w:r w:rsidRPr="00E65826">
              <w:t xml:space="preserve">- Shade </w:t>
            </w:r>
          </w:p>
          <w:p w14:paraId="3A58014C" w14:textId="77777777" w:rsidR="00E65826" w:rsidRDefault="00E65826" w:rsidP="00E476C2">
            <w:r w:rsidRPr="00E65826">
              <w:t xml:space="preserve">- Wind Exposure </w:t>
            </w:r>
          </w:p>
          <w:p w14:paraId="0F326918" w14:textId="77777777" w:rsidR="00E65826" w:rsidRDefault="00E65826" w:rsidP="00E476C2">
            <w:r w:rsidRPr="00E65826">
              <w:t xml:space="preserve">- Proximity to Water Bodies </w:t>
            </w:r>
          </w:p>
          <w:p w14:paraId="7415D335" w14:textId="5D368252" w:rsidR="00E65826" w:rsidRPr="00E65826" w:rsidRDefault="00E65826" w:rsidP="00E476C2">
            <w:pPr>
              <w:spacing w:after="160" w:line="259" w:lineRule="auto"/>
            </w:pPr>
            <w:r w:rsidRPr="00E65826">
              <w:t>- Urban Heat Islands</w:t>
            </w:r>
          </w:p>
        </w:tc>
        <w:tc>
          <w:tcPr>
            <w:tcW w:w="5151" w:type="dxa"/>
            <w:hideMark/>
          </w:tcPr>
          <w:p w14:paraId="045495FD" w14:textId="77777777" w:rsidR="00E65826" w:rsidRPr="00E65826" w:rsidRDefault="00E65826" w:rsidP="00E476C2">
            <w:pPr>
              <w:spacing w:after="160" w:line="259" w:lineRule="auto"/>
            </w:pPr>
          </w:p>
        </w:tc>
      </w:tr>
    </w:tbl>
    <w:p w14:paraId="70165C52" w14:textId="77777777" w:rsidR="00212C3B" w:rsidRDefault="00212C3B" w:rsidP="00E65826"/>
    <w:p w14:paraId="02AB2409" w14:textId="77777777" w:rsidR="00E65826" w:rsidRDefault="00E65826" w:rsidP="00E65826"/>
    <w:p w14:paraId="449B3EC3" w14:textId="77777777" w:rsidR="00DE1458" w:rsidRDefault="00DE1458">
      <w:pPr>
        <w:rPr>
          <w:rFonts w:asciiTheme="majorHAnsi" w:eastAsiaTheme="majorEastAsia" w:hAnsiTheme="majorHAnsi" w:cstheme="majorBidi"/>
          <w:color w:val="70AD47" w:themeColor="accent6"/>
          <w:sz w:val="26"/>
          <w:szCs w:val="26"/>
        </w:rPr>
      </w:pPr>
      <w:r>
        <w:br w:type="page"/>
      </w:r>
    </w:p>
    <w:p w14:paraId="0DE76242" w14:textId="77777777" w:rsidR="00981C0C" w:rsidRDefault="00E65826" w:rsidP="00E65826">
      <w:pPr>
        <w:pStyle w:val="Heading2"/>
      </w:pPr>
      <w:r w:rsidRPr="00E65826">
        <w:lastRenderedPageBreak/>
        <w:t>Soil Analysis Data Checklist</w:t>
      </w:r>
      <w:r w:rsidR="00981C0C">
        <w:br/>
      </w:r>
    </w:p>
    <w:p w14:paraId="7C42FF3A" w14:textId="0CD3398B" w:rsidR="00E65826" w:rsidRDefault="00981C0C" w:rsidP="00981C0C">
      <w:r w:rsidRPr="00981C0C">
        <w:t>Note:</w:t>
      </w:r>
      <w:r>
        <w:t xml:space="preserve"> Copy below table if you have soil analysis data for different soil depths/horizons. If unsure or there is no data, leave that field empty.</w:t>
      </w:r>
    </w:p>
    <w:p w14:paraId="2991F781" w14:textId="77777777" w:rsidR="00981C0C" w:rsidRPr="00981C0C" w:rsidRDefault="00981C0C" w:rsidP="00981C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3461"/>
        <w:gridCol w:w="2552"/>
        <w:gridCol w:w="5158"/>
      </w:tblGrid>
      <w:tr w:rsidR="00E65826" w:rsidRPr="00E65826" w14:paraId="7213ADFB" w14:textId="77777777" w:rsidTr="009D5184">
        <w:tc>
          <w:tcPr>
            <w:tcW w:w="0" w:type="auto"/>
            <w:hideMark/>
          </w:tcPr>
          <w:p w14:paraId="31464BBB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Soil Property</w:t>
            </w:r>
          </w:p>
        </w:tc>
        <w:tc>
          <w:tcPr>
            <w:tcW w:w="3461" w:type="dxa"/>
            <w:hideMark/>
          </w:tcPr>
          <w:p w14:paraId="70D421EB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Explanation</w:t>
            </w:r>
          </w:p>
        </w:tc>
        <w:tc>
          <w:tcPr>
            <w:tcW w:w="2552" w:type="dxa"/>
            <w:hideMark/>
          </w:tcPr>
          <w:p w14:paraId="15261E2C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Units</w:t>
            </w:r>
          </w:p>
        </w:tc>
        <w:tc>
          <w:tcPr>
            <w:tcW w:w="5158" w:type="dxa"/>
            <w:hideMark/>
          </w:tcPr>
          <w:p w14:paraId="726043BD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User Input</w:t>
            </w:r>
          </w:p>
        </w:tc>
      </w:tr>
      <w:tr w:rsidR="00E65826" w:rsidRPr="00E65826" w14:paraId="42E48651" w14:textId="77777777" w:rsidTr="009D5184">
        <w:tc>
          <w:tcPr>
            <w:tcW w:w="0" w:type="auto"/>
            <w:hideMark/>
          </w:tcPr>
          <w:p w14:paraId="5F0929F8" w14:textId="77777777" w:rsidR="00E65826" w:rsidRPr="00E65826" w:rsidRDefault="00E65826" w:rsidP="00E476C2">
            <w:pPr>
              <w:spacing w:after="160" w:line="259" w:lineRule="auto"/>
            </w:pPr>
            <w:r w:rsidRPr="00E65826">
              <w:rPr>
                <w:b/>
                <w:bCs/>
              </w:rPr>
              <w:t>Soil Depth/Horizon</w:t>
            </w:r>
          </w:p>
        </w:tc>
        <w:tc>
          <w:tcPr>
            <w:tcW w:w="3461" w:type="dxa"/>
            <w:hideMark/>
          </w:tcPr>
          <w:p w14:paraId="7D9C08C6" w14:textId="77777777" w:rsidR="00E65826" w:rsidRPr="00E65826" w:rsidRDefault="00E65826" w:rsidP="00E476C2">
            <w:pPr>
              <w:spacing w:after="160" w:line="259" w:lineRule="auto"/>
            </w:pPr>
            <w:r w:rsidRPr="00E65826">
              <w:t>Specify the depth at which the sample was taken, as soil properties can vary with depth.</w:t>
            </w:r>
          </w:p>
        </w:tc>
        <w:tc>
          <w:tcPr>
            <w:tcW w:w="2552" w:type="dxa"/>
            <w:hideMark/>
          </w:tcPr>
          <w:p w14:paraId="66099388" w14:textId="77777777" w:rsidR="00E65826" w:rsidRPr="00E65826" w:rsidRDefault="00E65826" w:rsidP="00E476C2">
            <w:pPr>
              <w:spacing w:after="160" w:line="259" w:lineRule="auto"/>
            </w:pPr>
            <w:r w:rsidRPr="00E65826">
              <w:t>- [Specify depth range, e.g., 0-15 cm, 15-30 cm, etc.]</w:t>
            </w:r>
          </w:p>
        </w:tc>
        <w:tc>
          <w:tcPr>
            <w:tcW w:w="5158" w:type="dxa"/>
            <w:hideMark/>
          </w:tcPr>
          <w:p w14:paraId="186DAF23" w14:textId="77777777" w:rsidR="00E65826" w:rsidRPr="00E65826" w:rsidRDefault="00E65826" w:rsidP="00E476C2">
            <w:pPr>
              <w:spacing w:after="160" w:line="259" w:lineRule="auto"/>
            </w:pPr>
          </w:p>
        </w:tc>
      </w:tr>
      <w:tr w:rsidR="00981C0C" w:rsidRPr="00E65826" w14:paraId="5DC275EF" w14:textId="77777777" w:rsidTr="00E476C2">
        <w:tc>
          <w:tcPr>
            <w:tcW w:w="0" w:type="auto"/>
            <w:hideMark/>
          </w:tcPr>
          <w:p w14:paraId="434A58D5" w14:textId="77777777" w:rsidR="00981C0C" w:rsidRPr="00E65826" w:rsidRDefault="00981C0C" w:rsidP="00E476C2">
            <w:pPr>
              <w:spacing w:after="160" w:line="259" w:lineRule="auto"/>
            </w:pPr>
            <w:r w:rsidRPr="00E65826">
              <w:rPr>
                <w:b/>
                <w:bCs/>
              </w:rPr>
              <w:t>Soil Texture</w:t>
            </w:r>
          </w:p>
        </w:tc>
        <w:tc>
          <w:tcPr>
            <w:tcW w:w="3461" w:type="dxa"/>
            <w:hideMark/>
          </w:tcPr>
          <w:p w14:paraId="163EBA4C" w14:textId="77777777" w:rsidR="00981C0C" w:rsidRPr="00E65826" w:rsidRDefault="00981C0C" w:rsidP="00E476C2">
            <w:pPr>
              <w:spacing w:after="160" w:line="259" w:lineRule="auto"/>
            </w:pPr>
            <w:r w:rsidRPr="00E65826">
              <w:t>Describes the proportion of sand, silt, and clay in the soil, influencing water retention and drainage.</w:t>
            </w:r>
          </w:p>
        </w:tc>
        <w:tc>
          <w:tcPr>
            <w:tcW w:w="2552" w:type="dxa"/>
            <w:hideMark/>
          </w:tcPr>
          <w:p w14:paraId="7F7DC40E" w14:textId="77777777" w:rsidR="00981C0C" w:rsidRPr="00E65826" w:rsidRDefault="00981C0C" w:rsidP="00E476C2">
            <w:pPr>
              <w:spacing w:after="160" w:line="259" w:lineRule="auto"/>
            </w:pPr>
            <w:r w:rsidRPr="00E65826">
              <w:t xml:space="preserve">- Sand: % </w:t>
            </w:r>
            <w:r>
              <w:br/>
            </w:r>
            <w:r w:rsidRPr="00E65826">
              <w:t xml:space="preserve"> - Silt: % </w:t>
            </w:r>
            <w:r>
              <w:br/>
            </w:r>
            <w:r w:rsidRPr="00E65826">
              <w:t>- Clay: %</w:t>
            </w:r>
          </w:p>
        </w:tc>
        <w:tc>
          <w:tcPr>
            <w:tcW w:w="5158" w:type="dxa"/>
            <w:hideMark/>
          </w:tcPr>
          <w:p w14:paraId="16D7541C" w14:textId="77777777" w:rsidR="00981C0C" w:rsidRPr="00E65826" w:rsidRDefault="00981C0C" w:rsidP="00E476C2">
            <w:pPr>
              <w:spacing w:after="160" w:line="259" w:lineRule="auto"/>
            </w:pPr>
          </w:p>
        </w:tc>
      </w:tr>
      <w:tr w:rsidR="00981C0C" w:rsidRPr="00E65826" w14:paraId="5D1E36EE" w14:textId="77777777" w:rsidTr="00E476C2">
        <w:tc>
          <w:tcPr>
            <w:tcW w:w="0" w:type="auto"/>
            <w:hideMark/>
          </w:tcPr>
          <w:p w14:paraId="4E2F52C9" w14:textId="77777777" w:rsidR="00981C0C" w:rsidRPr="00E65826" w:rsidRDefault="00981C0C" w:rsidP="00E476C2">
            <w:pPr>
              <w:spacing w:after="160" w:line="259" w:lineRule="auto"/>
            </w:pPr>
            <w:r w:rsidRPr="00E65826">
              <w:rPr>
                <w:b/>
                <w:bCs/>
              </w:rPr>
              <w:t>Organic Matter (OM) Content</w:t>
            </w:r>
          </w:p>
        </w:tc>
        <w:tc>
          <w:tcPr>
            <w:tcW w:w="3461" w:type="dxa"/>
            <w:hideMark/>
          </w:tcPr>
          <w:p w14:paraId="0887D96A" w14:textId="77777777" w:rsidR="00981C0C" w:rsidRPr="00E65826" w:rsidRDefault="00981C0C" w:rsidP="00E476C2">
            <w:pPr>
              <w:spacing w:after="160" w:line="259" w:lineRule="auto"/>
            </w:pPr>
            <w:r w:rsidRPr="00E65826">
              <w:t>Represents the percentage of organic material in the soil, essential for fertility and structure.</w:t>
            </w:r>
          </w:p>
        </w:tc>
        <w:tc>
          <w:tcPr>
            <w:tcW w:w="2552" w:type="dxa"/>
            <w:hideMark/>
          </w:tcPr>
          <w:p w14:paraId="5EAC7CAA" w14:textId="77777777" w:rsidR="00981C0C" w:rsidRPr="00E65826" w:rsidRDefault="00981C0C" w:rsidP="00E476C2">
            <w:pPr>
              <w:spacing w:after="160" w:line="259" w:lineRule="auto"/>
            </w:pPr>
            <w:r w:rsidRPr="00E65826">
              <w:t>- %</w:t>
            </w:r>
          </w:p>
        </w:tc>
        <w:tc>
          <w:tcPr>
            <w:tcW w:w="5158" w:type="dxa"/>
            <w:hideMark/>
          </w:tcPr>
          <w:p w14:paraId="1A3778B3" w14:textId="77777777" w:rsidR="00981C0C" w:rsidRPr="00E65826" w:rsidRDefault="00981C0C" w:rsidP="00E476C2">
            <w:pPr>
              <w:spacing w:after="160" w:line="259" w:lineRule="auto"/>
            </w:pPr>
          </w:p>
        </w:tc>
      </w:tr>
      <w:tr w:rsidR="00E65826" w:rsidRPr="00E65826" w14:paraId="5B22BF13" w14:textId="77777777" w:rsidTr="009D5184">
        <w:tc>
          <w:tcPr>
            <w:tcW w:w="0" w:type="auto"/>
          </w:tcPr>
          <w:p w14:paraId="1C985507" w14:textId="6148B600" w:rsidR="00E65826" w:rsidRPr="00E65826" w:rsidRDefault="00E65826" w:rsidP="00E65826">
            <w:pPr>
              <w:rPr>
                <w:b/>
                <w:bCs/>
              </w:rPr>
            </w:pPr>
            <w:r w:rsidRPr="00E65826">
              <w:rPr>
                <w:b/>
                <w:bCs/>
              </w:rPr>
              <w:t>pH</w:t>
            </w:r>
          </w:p>
        </w:tc>
        <w:tc>
          <w:tcPr>
            <w:tcW w:w="3461" w:type="dxa"/>
          </w:tcPr>
          <w:p w14:paraId="1B02C0F1" w14:textId="3D7B0CDB" w:rsidR="00E65826" w:rsidRPr="00E65826" w:rsidRDefault="00E65826" w:rsidP="00E65826">
            <w:r w:rsidRPr="00E65826">
              <w:t>Indicates the acidity or alkalinity of the soil, which affects nutrient availability.</w:t>
            </w:r>
          </w:p>
        </w:tc>
        <w:tc>
          <w:tcPr>
            <w:tcW w:w="2552" w:type="dxa"/>
          </w:tcPr>
          <w:p w14:paraId="53B09765" w14:textId="34A91077" w:rsidR="00E65826" w:rsidRPr="00E65826" w:rsidRDefault="00E65826" w:rsidP="00E65826">
            <w:r w:rsidRPr="00E65826">
              <w:t xml:space="preserve">- </w:t>
            </w:r>
            <w:proofErr w:type="gramStart"/>
            <w:r w:rsidRPr="00E65826">
              <w:t>[ ]</w:t>
            </w:r>
            <w:proofErr w:type="gramEnd"/>
            <w:r w:rsidRPr="00E65826">
              <w:t xml:space="preserve"> (Specify range)</w:t>
            </w:r>
          </w:p>
        </w:tc>
        <w:tc>
          <w:tcPr>
            <w:tcW w:w="5158" w:type="dxa"/>
          </w:tcPr>
          <w:p w14:paraId="38ACE039" w14:textId="77777777" w:rsidR="00E65826" w:rsidRPr="00E65826" w:rsidRDefault="00E65826" w:rsidP="00E65826"/>
        </w:tc>
      </w:tr>
      <w:tr w:rsidR="00E65826" w:rsidRPr="00E65826" w14:paraId="08514B4B" w14:textId="77777777" w:rsidTr="009D5184">
        <w:tc>
          <w:tcPr>
            <w:tcW w:w="0" w:type="auto"/>
            <w:hideMark/>
          </w:tcPr>
          <w:p w14:paraId="78066DFE" w14:textId="08B5B7C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Salinity (if separate from EC)</w:t>
            </w:r>
          </w:p>
        </w:tc>
        <w:tc>
          <w:tcPr>
            <w:tcW w:w="3461" w:type="dxa"/>
            <w:hideMark/>
          </w:tcPr>
          <w:p w14:paraId="29B69433" w14:textId="4FBB0767" w:rsidR="00E65826" w:rsidRPr="00E65826" w:rsidRDefault="00E65826" w:rsidP="00E65826">
            <w:pPr>
              <w:spacing w:after="160" w:line="259" w:lineRule="auto"/>
            </w:pPr>
            <w:r w:rsidRPr="00E65826">
              <w:t>Measures salt content, which can affect soil structure and plant health.</w:t>
            </w:r>
          </w:p>
        </w:tc>
        <w:tc>
          <w:tcPr>
            <w:tcW w:w="2552" w:type="dxa"/>
            <w:hideMark/>
          </w:tcPr>
          <w:p w14:paraId="5C6023CB" w14:textId="109AFE1B" w:rsidR="00E65826" w:rsidRPr="00E65826" w:rsidRDefault="00E65826" w:rsidP="00E65826">
            <w:pPr>
              <w:spacing w:after="160" w:line="259" w:lineRule="auto"/>
            </w:pPr>
            <w:r w:rsidRPr="00E65826">
              <w:t xml:space="preserve">- % or </w:t>
            </w:r>
            <w:proofErr w:type="spellStart"/>
            <w:r w:rsidRPr="00E65826">
              <w:t>dS</w:t>
            </w:r>
            <w:proofErr w:type="spellEnd"/>
            <w:r w:rsidRPr="00E65826">
              <w:t>/m</w:t>
            </w:r>
          </w:p>
        </w:tc>
        <w:tc>
          <w:tcPr>
            <w:tcW w:w="5158" w:type="dxa"/>
            <w:hideMark/>
          </w:tcPr>
          <w:p w14:paraId="6F4A1695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64C2C874" w14:textId="77777777" w:rsidTr="009D5184">
        <w:tc>
          <w:tcPr>
            <w:tcW w:w="0" w:type="auto"/>
            <w:hideMark/>
          </w:tcPr>
          <w:p w14:paraId="29A5B759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Organic Matter (OM) Content</w:t>
            </w:r>
          </w:p>
        </w:tc>
        <w:tc>
          <w:tcPr>
            <w:tcW w:w="3461" w:type="dxa"/>
            <w:hideMark/>
          </w:tcPr>
          <w:p w14:paraId="5577955E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Represents the percentage of organic material in the soil, essential for fertility and structure.</w:t>
            </w:r>
          </w:p>
        </w:tc>
        <w:tc>
          <w:tcPr>
            <w:tcW w:w="2552" w:type="dxa"/>
            <w:hideMark/>
          </w:tcPr>
          <w:p w14:paraId="67AA0E4A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- %</w:t>
            </w:r>
          </w:p>
        </w:tc>
        <w:tc>
          <w:tcPr>
            <w:tcW w:w="5158" w:type="dxa"/>
            <w:hideMark/>
          </w:tcPr>
          <w:p w14:paraId="01F3103E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4CA3A251" w14:textId="77777777" w:rsidTr="009D5184">
        <w:tc>
          <w:tcPr>
            <w:tcW w:w="0" w:type="auto"/>
            <w:hideMark/>
          </w:tcPr>
          <w:p w14:paraId="2F1BE119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Soil Texture</w:t>
            </w:r>
          </w:p>
        </w:tc>
        <w:tc>
          <w:tcPr>
            <w:tcW w:w="3461" w:type="dxa"/>
            <w:hideMark/>
          </w:tcPr>
          <w:p w14:paraId="5B97535F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Describes the proportion of sand, silt, and clay in the soil, influencing water retention and drainage.</w:t>
            </w:r>
          </w:p>
        </w:tc>
        <w:tc>
          <w:tcPr>
            <w:tcW w:w="2552" w:type="dxa"/>
            <w:hideMark/>
          </w:tcPr>
          <w:p w14:paraId="576654CD" w14:textId="3930B352" w:rsidR="00E65826" w:rsidRPr="00E65826" w:rsidRDefault="00E65826" w:rsidP="00E65826">
            <w:pPr>
              <w:spacing w:after="160" w:line="259" w:lineRule="auto"/>
            </w:pPr>
            <w:r w:rsidRPr="00E65826">
              <w:t xml:space="preserve">- Sand: % </w:t>
            </w:r>
            <w:r>
              <w:br/>
            </w:r>
            <w:r w:rsidRPr="00E65826">
              <w:t xml:space="preserve"> - Silt: % </w:t>
            </w:r>
            <w:r>
              <w:br/>
            </w:r>
            <w:r w:rsidRPr="00E65826">
              <w:t>- Clay: %</w:t>
            </w:r>
          </w:p>
        </w:tc>
        <w:tc>
          <w:tcPr>
            <w:tcW w:w="5158" w:type="dxa"/>
            <w:hideMark/>
          </w:tcPr>
          <w:p w14:paraId="0BD02EE4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9D5184" w:rsidRPr="00E65826" w14:paraId="58804E9D" w14:textId="77777777" w:rsidTr="009D5184">
        <w:tc>
          <w:tcPr>
            <w:tcW w:w="0" w:type="auto"/>
            <w:hideMark/>
          </w:tcPr>
          <w:p w14:paraId="449D7F7C" w14:textId="77777777" w:rsidR="009D5184" w:rsidRPr="00E65826" w:rsidRDefault="009D5184" w:rsidP="00E476C2">
            <w:pPr>
              <w:spacing w:after="160" w:line="259" w:lineRule="auto"/>
            </w:pPr>
            <w:r w:rsidRPr="00E65826">
              <w:rPr>
                <w:b/>
                <w:bCs/>
              </w:rPr>
              <w:lastRenderedPageBreak/>
              <w:t>Compaction Levels</w:t>
            </w:r>
          </w:p>
        </w:tc>
        <w:tc>
          <w:tcPr>
            <w:tcW w:w="3461" w:type="dxa"/>
            <w:hideMark/>
          </w:tcPr>
          <w:p w14:paraId="693088D1" w14:textId="77777777" w:rsidR="009D5184" w:rsidRPr="00E65826" w:rsidRDefault="009D5184" w:rsidP="00E476C2">
            <w:pPr>
              <w:spacing w:after="160" w:line="259" w:lineRule="auto"/>
            </w:pPr>
            <w:r w:rsidRPr="00E65826">
              <w:t>High compaction can reduce root growth and water infiltration.</w:t>
            </w:r>
          </w:p>
        </w:tc>
        <w:tc>
          <w:tcPr>
            <w:tcW w:w="2552" w:type="dxa"/>
            <w:hideMark/>
          </w:tcPr>
          <w:p w14:paraId="05FDB2CA" w14:textId="77777777" w:rsidR="009D5184" w:rsidRDefault="009D5184" w:rsidP="00E476C2">
            <w:r w:rsidRPr="00E65826">
              <w:t xml:space="preserve">- None </w:t>
            </w:r>
          </w:p>
          <w:p w14:paraId="70C0A255" w14:textId="77777777" w:rsidR="009D5184" w:rsidRDefault="009D5184" w:rsidP="00E476C2">
            <w:r w:rsidRPr="00E65826">
              <w:t xml:space="preserve">- Low </w:t>
            </w:r>
          </w:p>
          <w:p w14:paraId="29208480" w14:textId="77777777" w:rsidR="009D5184" w:rsidRDefault="009D5184" w:rsidP="00E476C2">
            <w:r w:rsidRPr="00E65826">
              <w:t xml:space="preserve">- Moderate </w:t>
            </w:r>
          </w:p>
          <w:p w14:paraId="5F87F272" w14:textId="77777777" w:rsidR="009D5184" w:rsidRPr="00E65826" w:rsidRDefault="009D5184" w:rsidP="00E476C2">
            <w:pPr>
              <w:spacing w:after="160" w:line="259" w:lineRule="auto"/>
            </w:pPr>
            <w:r w:rsidRPr="00E65826">
              <w:t>- High</w:t>
            </w:r>
          </w:p>
        </w:tc>
        <w:tc>
          <w:tcPr>
            <w:tcW w:w="5158" w:type="dxa"/>
            <w:hideMark/>
          </w:tcPr>
          <w:p w14:paraId="7D6CF858" w14:textId="77777777" w:rsidR="009D5184" w:rsidRPr="00E65826" w:rsidRDefault="009D5184" w:rsidP="00E476C2">
            <w:pPr>
              <w:spacing w:after="160" w:line="259" w:lineRule="auto"/>
            </w:pPr>
          </w:p>
        </w:tc>
      </w:tr>
      <w:tr w:rsidR="00E65826" w:rsidRPr="00E65826" w14:paraId="51055B17" w14:textId="77777777" w:rsidTr="009D5184">
        <w:tc>
          <w:tcPr>
            <w:tcW w:w="0" w:type="auto"/>
            <w:hideMark/>
          </w:tcPr>
          <w:p w14:paraId="2F2227EB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Available Nitrogen (N)</w:t>
            </w:r>
          </w:p>
        </w:tc>
        <w:tc>
          <w:tcPr>
            <w:tcW w:w="3461" w:type="dxa"/>
            <w:hideMark/>
          </w:tcPr>
          <w:p w14:paraId="4C62256E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Essential for plant growth; available nitrogen is a key nutrient.</w:t>
            </w:r>
          </w:p>
        </w:tc>
        <w:tc>
          <w:tcPr>
            <w:tcW w:w="2552" w:type="dxa"/>
            <w:hideMark/>
          </w:tcPr>
          <w:p w14:paraId="6C42DC9A" w14:textId="768952B2" w:rsidR="00981C0C" w:rsidRPr="00E65826" w:rsidRDefault="00E65826" w:rsidP="00E65826">
            <w:pPr>
              <w:spacing w:after="160" w:line="259" w:lineRule="auto"/>
            </w:pPr>
            <w:r w:rsidRPr="00E65826">
              <w:t>- ppm or mg/kg</w:t>
            </w:r>
            <w:r w:rsidR="00981C0C">
              <w:t xml:space="preserve"> or:</w:t>
            </w:r>
            <w:r w:rsidR="00981C0C">
              <w:br/>
              <w:t>-very little</w:t>
            </w:r>
            <w:r w:rsidR="00981C0C">
              <w:br/>
              <w:t>-little</w:t>
            </w:r>
            <w:r w:rsidR="00981C0C">
              <w:br/>
              <w:t>-moderate</w:t>
            </w:r>
            <w:r w:rsidR="00981C0C">
              <w:br/>
              <w:t>-high</w:t>
            </w:r>
            <w:r w:rsidR="00981C0C">
              <w:br/>
              <w:t>-very high</w:t>
            </w:r>
          </w:p>
        </w:tc>
        <w:tc>
          <w:tcPr>
            <w:tcW w:w="5158" w:type="dxa"/>
            <w:hideMark/>
          </w:tcPr>
          <w:p w14:paraId="5C15F282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2D7B92C1" w14:textId="77777777" w:rsidTr="009D5184">
        <w:tc>
          <w:tcPr>
            <w:tcW w:w="0" w:type="auto"/>
            <w:hideMark/>
          </w:tcPr>
          <w:p w14:paraId="5584507B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Available Phosphorus (P)</w:t>
            </w:r>
          </w:p>
        </w:tc>
        <w:tc>
          <w:tcPr>
            <w:tcW w:w="3461" w:type="dxa"/>
            <w:hideMark/>
          </w:tcPr>
          <w:p w14:paraId="50105154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Important for root development and energy transfer in plants.</w:t>
            </w:r>
          </w:p>
        </w:tc>
        <w:tc>
          <w:tcPr>
            <w:tcW w:w="2552" w:type="dxa"/>
            <w:hideMark/>
          </w:tcPr>
          <w:p w14:paraId="1D0CEAC5" w14:textId="4FDBD0B4" w:rsidR="00E65826" w:rsidRPr="00E65826" w:rsidRDefault="00E65826" w:rsidP="00E65826">
            <w:pPr>
              <w:spacing w:after="160" w:line="259" w:lineRule="auto"/>
            </w:pPr>
            <w:r w:rsidRPr="00E65826">
              <w:t>- ppm or mg/kg</w:t>
            </w:r>
            <w:r w:rsidR="00981C0C">
              <w:t xml:space="preserve"> or</w:t>
            </w:r>
            <w:r w:rsidR="00981C0C">
              <w:br/>
              <w:t>-very little</w:t>
            </w:r>
            <w:r w:rsidR="00981C0C">
              <w:br/>
              <w:t>-little</w:t>
            </w:r>
            <w:r w:rsidR="00981C0C">
              <w:br/>
              <w:t>-moderate</w:t>
            </w:r>
            <w:r w:rsidR="00981C0C">
              <w:br/>
              <w:t>-high</w:t>
            </w:r>
            <w:r w:rsidR="00981C0C">
              <w:br/>
              <w:t>-very high</w:t>
            </w:r>
          </w:p>
        </w:tc>
        <w:tc>
          <w:tcPr>
            <w:tcW w:w="5158" w:type="dxa"/>
            <w:hideMark/>
          </w:tcPr>
          <w:p w14:paraId="13974696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4D5027E3" w14:textId="77777777" w:rsidTr="009D5184">
        <w:tc>
          <w:tcPr>
            <w:tcW w:w="0" w:type="auto"/>
            <w:hideMark/>
          </w:tcPr>
          <w:p w14:paraId="78B9BAAB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Available Potassium (K)</w:t>
            </w:r>
          </w:p>
        </w:tc>
        <w:tc>
          <w:tcPr>
            <w:tcW w:w="3461" w:type="dxa"/>
            <w:hideMark/>
          </w:tcPr>
          <w:p w14:paraId="083B3A0B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Vital for plant water regulation, enzyme activation, and overall health.</w:t>
            </w:r>
          </w:p>
        </w:tc>
        <w:tc>
          <w:tcPr>
            <w:tcW w:w="2552" w:type="dxa"/>
            <w:hideMark/>
          </w:tcPr>
          <w:p w14:paraId="632E7EA7" w14:textId="1EA19DA7" w:rsidR="00E65826" w:rsidRPr="00E65826" w:rsidRDefault="00E65826" w:rsidP="00E65826">
            <w:pPr>
              <w:spacing w:after="160" w:line="259" w:lineRule="auto"/>
            </w:pPr>
            <w:r w:rsidRPr="00E65826">
              <w:t>- ppm or mg/kg</w:t>
            </w:r>
            <w:r w:rsidR="00981C0C">
              <w:t xml:space="preserve"> or</w:t>
            </w:r>
            <w:r w:rsidR="00981C0C">
              <w:br/>
              <w:t>-very little</w:t>
            </w:r>
            <w:r w:rsidR="00981C0C">
              <w:br/>
              <w:t>-little</w:t>
            </w:r>
            <w:r w:rsidR="00981C0C">
              <w:br/>
              <w:t>-moderate</w:t>
            </w:r>
            <w:r w:rsidR="00981C0C">
              <w:br/>
              <w:t>-high</w:t>
            </w:r>
            <w:r w:rsidR="00981C0C">
              <w:br/>
              <w:t>-very high</w:t>
            </w:r>
          </w:p>
        </w:tc>
        <w:tc>
          <w:tcPr>
            <w:tcW w:w="5158" w:type="dxa"/>
            <w:hideMark/>
          </w:tcPr>
          <w:p w14:paraId="09BDB186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7D1C0175" w14:textId="77777777" w:rsidTr="009D5184">
        <w:tc>
          <w:tcPr>
            <w:tcW w:w="0" w:type="auto"/>
            <w:hideMark/>
          </w:tcPr>
          <w:p w14:paraId="171710E0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Available Calcium (Ca)</w:t>
            </w:r>
          </w:p>
        </w:tc>
        <w:tc>
          <w:tcPr>
            <w:tcW w:w="3461" w:type="dxa"/>
            <w:hideMark/>
          </w:tcPr>
          <w:p w14:paraId="6AEF19F2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Crucial for cell wall structure and stability in plants.</w:t>
            </w:r>
          </w:p>
        </w:tc>
        <w:tc>
          <w:tcPr>
            <w:tcW w:w="2552" w:type="dxa"/>
            <w:hideMark/>
          </w:tcPr>
          <w:p w14:paraId="71C33812" w14:textId="438DDFE7" w:rsidR="00E65826" w:rsidRPr="00E65826" w:rsidRDefault="00E65826" w:rsidP="00E65826">
            <w:pPr>
              <w:spacing w:after="160" w:line="259" w:lineRule="auto"/>
            </w:pPr>
            <w:r w:rsidRPr="00E65826">
              <w:t>- ppm or mg/kg</w:t>
            </w:r>
            <w:r w:rsidR="00981C0C">
              <w:t xml:space="preserve"> or</w:t>
            </w:r>
            <w:r w:rsidR="00981C0C">
              <w:br/>
              <w:t>-very little</w:t>
            </w:r>
            <w:r w:rsidR="00981C0C">
              <w:br/>
              <w:t>-little</w:t>
            </w:r>
            <w:r w:rsidR="00981C0C">
              <w:br/>
              <w:t>-moderate</w:t>
            </w:r>
            <w:r w:rsidR="00981C0C">
              <w:br/>
              <w:t>-high</w:t>
            </w:r>
            <w:r w:rsidR="00981C0C">
              <w:br/>
              <w:t>-very high</w:t>
            </w:r>
          </w:p>
        </w:tc>
        <w:tc>
          <w:tcPr>
            <w:tcW w:w="5158" w:type="dxa"/>
            <w:hideMark/>
          </w:tcPr>
          <w:p w14:paraId="694AFEC0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4B9E3F66" w14:textId="77777777" w:rsidTr="009D5184">
        <w:tc>
          <w:tcPr>
            <w:tcW w:w="0" w:type="auto"/>
            <w:hideMark/>
          </w:tcPr>
          <w:p w14:paraId="3670F36B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lastRenderedPageBreak/>
              <w:t>Available Magnesium (Mg)</w:t>
            </w:r>
          </w:p>
        </w:tc>
        <w:tc>
          <w:tcPr>
            <w:tcW w:w="3461" w:type="dxa"/>
            <w:hideMark/>
          </w:tcPr>
          <w:p w14:paraId="26372AE9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Important for chlorophyll production and enzyme activation.</w:t>
            </w:r>
          </w:p>
        </w:tc>
        <w:tc>
          <w:tcPr>
            <w:tcW w:w="2552" w:type="dxa"/>
            <w:hideMark/>
          </w:tcPr>
          <w:p w14:paraId="2D75FAB9" w14:textId="5A9EAE5C" w:rsidR="00E65826" w:rsidRPr="00E65826" w:rsidRDefault="00E65826" w:rsidP="00E65826">
            <w:pPr>
              <w:spacing w:after="160" w:line="259" w:lineRule="auto"/>
            </w:pPr>
            <w:r w:rsidRPr="00E65826">
              <w:t>- ppm or mg/kg</w:t>
            </w:r>
            <w:r w:rsidR="00981C0C">
              <w:br/>
              <w:t>-very little</w:t>
            </w:r>
            <w:r w:rsidR="00981C0C">
              <w:br/>
              <w:t>-little</w:t>
            </w:r>
            <w:r w:rsidR="00981C0C">
              <w:br/>
              <w:t>-moderate</w:t>
            </w:r>
            <w:r w:rsidR="00981C0C">
              <w:br/>
              <w:t>-high</w:t>
            </w:r>
            <w:r w:rsidR="00981C0C">
              <w:br/>
              <w:t>-very high</w:t>
            </w:r>
          </w:p>
        </w:tc>
        <w:tc>
          <w:tcPr>
            <w:tcW w:w="5158" w:type="dxa"/>
            <w:hideMark/>
          </w:tcPr>
          <w:p w14:paraId="22204906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1201ECA7" w14:textId="77777777" w:rsidTr="009D5184">
        <w:tc>
          <w:tcPr>
            <w:tcW w:w="0" w:type="auto"/>
            <w:hideMark/>
          </w:tcPr>
          <w:p w14:paraId="10F30C31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Available Sulfur (S)</w:t>
            </w:r>
          </w:p>
        </w:tc>
        <w:tc>
          <w:tcPr>
            <w:tcW w:w="3461" w:type="dxa"/>
            <w:hideMark/>
          </w:tcPr>
          <w:p w14:paraId="57276900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Essential for protein synthesis and enzyme function in plants.</w:t>
            </w:r>
          </w:p>
        </w:tc>
        <w:tc>
          <w:tcPr>
            <w:tcW w:w="2552" w:type="dxa"/>
            <w:hideMark/>
          </w:tcPr>
          <w:p w14:paraId="1DF3FD7E" w14:textId="5CB7904E" w:rsidR="00E65826" w:rsidRPr="00E65826" w:rsidRDefault="00E65826" w:rsidP="00E65826">
            <w:pPr>
              <w:spacing w:after="160" w:line="259" w:lineRule="auto"/>
            </w:pPr>
            <w:r w:rsidRPr="00E65826">
              <w:t>- ppm or mg/kg</w:t>
            </w:r>
            <w:r w:rsidR="00981C0C">
              <w:t xml:space="preserve"> or</w:t>
            </w:r>
            <w:r w:rsidR="00981C0C">
              <w:br/>
              <w:t>-very little</w:t>
            </w:r>
            <w:r w:rsidR="00981C0C">
              <w:br/>
              <w:t>-little</w:t>
            </w:r>
            <w:r w:rsidR="00981C0C">
              <w:br/>
              <w:t>-moderate</w:t>
            </w:r>
            <w:r w:rsidR="00981C0C">
              <w:br/>
              <w:t>-high</w:t>
            </w:r>
            <w:r w:rsidR="00981C0C">
              <w:br/>
              <w:t>-very high</w:t>
            </w:r>
          </w:p>
        </w:tc>
        <w:tc>
          <w:tcPr>
            <w:tcW w:w="5158" w:type="dxa"/>
            <w:hideMark/>
          </w:tcPr>
          <w:p w14:paraId="3450921B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1C44AF52" w14:textId="77777777" w:rsidTr="009D5184">
        <w:tc>
          <w:tcPr>
            <w:tcW w:w="0" w:type="auto"/>
            <w:hideMark/>
          </w:tcPr>
          <w:p w14:paraId="6EE08A26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Micronutrients</w:t>
            </w:r>
          </w:p>
        </w:tc>
        <w:tc>
          <w:tcPr>
            <w:tcW w:w="3461" w:type="dxa"/>
            <w:hideMark/>
          </w:tcPr>
          <w:p w14:paraId="3720B896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Includes essential trace elements like iron (Fe), manganese (Mn), copper (Cu), zinc (Zn), boron (B), and molybdenum (Mo).</w:t>
            </w:r>
          </w:p>
        </w:tc>
        <w:tc>
          <w:tcPr>
            <w:tcW w:w="2552" w:type="dxa"/>
            <w:hideMark/>
          </w:tcPr>
          <w:p w14:paraId="7D5611CE" w14:textId="12E26C19" w:rsidR="00E65826" w:rsidRPr="00E65826" w:rsidRDefault="00981C0C" w:rsidP="00E65826">
            <w:pPr>
              <w:spacing w:after="160" w:line="259" w:lineRule="auto"/>
            </w:pPr>
            <w:r>
              <w:t>-very little</w:t>
            </w:r>
            <w:r>
              <w:br/>
              <w:t>-little</w:t>
            </w:r>
            <w:r>
              <w:br/>
              <w:t>-moderate</w:t>
            </w:r>
            <w:r>
              <w:br/>
              <w:t>-high</w:t>
            </w:r>
            <w:r>
              <w:br/>
              <w:t>-very high</w:t>
            </w:r>
          </w:p>
        </w:tc>
        <w:tc>
          <w:tcPr>
            <w:tcW w:w="5158" w:type="dxa"/>
            <w:hideMark/>
          </w:tcPr>
          <w:p w14:paraId="69F5F854" w14:textId="77777777" w:rsidR="00E65826" w:rsidRPr="00E65826" w:rsidRDefault="00E65826" w:rsidP="00E65826">
            <w:pPr>
              <w:spacing w:after="160" w:line="259" w:lineRule="auto"/>
            </w:pPr>
          </w:p>
        </w:tc>
      </w:tr>
    </w:tbl>
    <w:p w14:paraId="6FC74A2A" w14:textId="77777777" w:rsidR="00E65826" w:rsidRDefault="00E65826"/>
    <w:p w14:paraId="7D842F25" w14:textId="77777777" w:rsidR="00DE1458" w:rsidRDefault="00DE1458">
      <w:pPr>
        <w:rPr>
          <w:rFonts w:asciiTheme="majorHAnsi" w:eastAsiaTheme="majorEastAsia" w:hAnsiTheme="majorHAnsi" w:cstheme="majorBidi"/>
          <w:color w:val="70AD47" w:themeColor="accent6"/>
          <w:sz w:val="26"/>
          <w:szCs w:val="26"/>
        </w:rPr>
      </w:pPr>
      <w:r>
        <w:br w:type="page"/>
      </w:r>
    </w:p>
    <w:p w14:paraId="79C806B9" w14:textId="747D1464" w:rsidR="00E65826" w:rsidRPr="00E65826" w:rsidRDefault="00E65826" w:rsidP="00E65826">
      <w:pPr>
        <w:pStyle w:val="Heading2"/>
      </w:pPr>
      <w:r w:rsidRPr="00E65826">
        <w:lastRenderedPageBreak/>
        <w:t>Land Use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3354"/>
        <w:gridCol w:w="2410"/>
        <w:gridCol w:w="5158"/>
      </w:tblGrid>
      <w:tr w:rsidR="00E65826" w:rsidRPr="00E65826" w14:paraId="7AD3A86A" w14:textId="77777777" w:rsidTr="00E65826">
        <w:tc>
          <w:tcPr>
            <w:tcW w:w="0" w:type="auto"/>
            <w:hideMark/>
          </w:tcPr>
          <w:p w14:paraId="09B6DB59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Question</w:t>
            </w:r>
          </w:p>
        </w:tc>
        <w:tc>
          <w:tcPr>
            <w:tcW w:w="3354" w:type="dxa"/>
            <w:hideMark/>
          </w:tcPr>
          <w:p w14:paraId="4709ADCA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Explanation</w:t>
            </w:r>
          </w:p>
        </w:tc>
        <w:tc>
          <w:tcPr>
            <w:tcW w:w="2410" w:type="dxa"/>
            <w:hideMark/>
          </w:tcPr>
          <w:p w14:paraId="595CEAA9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Options</w:t>
            </w:r>
          </w:p>
        </w:tc>
        <w:tc>
          <w:tcPr>
            <w:tcW w:w="5158" w:type="dxa"/>
            <w:hideMark/>
          </w:tcPr>
          <w:p w14:paraId="5CA32BC9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User Input</w:t>
            </w:r>
          </w:p>
        </w:tc>
      </w:tr>
      <w:tr w:rsidR="00E65826" w:rsidRPr="00E65826" w14:paraId="0DE12E35" w14:textId="77777777" w:rsidTr="00E65826">
        <w:tc>
          <w:tcPr>
            <w:tcW w:w="0" w:type="auto"/>
            <w:hideMark/>
          </w:tcPr>
          <w:p w14:paraId="24F0E804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Previous Land Use</w:t>
            </w:r>
          </w:p>
        </w:tc>
        <w:tc>
          <w:tcPr>
            <w:tcW w:w="3354" w:type="dxa"/>
            <w:hideMark/>
          </w:tcPr>
          <w:p w14:paraId="49019E85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Understanding past land use helps determine existing soil conditions.</w:t>
            </w:r>
          </w:p>
        </w:tc>
        <w:tc>
          <w:tcPr>
            <w:tcW w:w="2410" w:type="dxa"/>
            <w:hideMark/>
          </w:tcPr>
          <w:p w14:paraId="2F68E937" w14:textId="77777777" w:rsidR="00E65826" w:rsidRDefault="00E65826" w:rsidP="00E65826">
            <w:pPr>
              <w:spacing w:after="160" w:line="259" w:lineRule="auto"/>
            </w:pPr>
            <w:r w:rsidRPr="00E65826">
              <w:t xml:space="preserve">- Agriculture </w:t>
            </w:r>
          </w:p>
          <w:p w14:paraId="023233C4" w14:textId="77777777" w:rsidR="00E65826" w:rsidRDefault="00E65826" w:rsidP="00E65826">
            <w:pPr>
              <w:spacing w:after="160" w:line="259" w:lineRule="auto"/>
            </w:pPr>
            <w:r w:rsidRPr="00E65826">
              <w:t xml:space="preserve">- Industrial </w:t>
            </w:r>
          </w:p>
          <w:p w14:paraId="6770CA84" w14:textId="77777777" w:rsidR="00E65826" w:rsidRDefault="00E65826" w:rsidP="00E65826">
            <w:pPr>
              <w:spacing w:after="160" w:line="259" w:lineRule="auto"/>
            </w:pPr>
            <w:r w:rsidRPr="00E65826">
              <w:t xml:space="preserve">- Residential </w:t>
            </w:r>
          </w:p>
          <w:p w14:paraId="07A4B79F" w14:textId="77777777" w:rsidR="00E65826" w:rsidRDefault="00E65826" w:rsidP="00E65826">
            <w:pPr>
              <w:spacing w:after="160" w:line="259" w:lineRule="auto"/>
            </w:pPr>
            <w:r w:rsidRPr="00E65826">
              <w:t xml:space="preserve">- Fallow </w:t>
            </w:r>
          </w:p>
          <w:p w14:paraId="5E2B2F94" w14:textId="04FD61FC" w:rsidR="00E65826" w:rsidRPr="00E65826" w:rsidRDefault="00E65826" w:rsidP="00E65826">
            <w:pPr>
              <w:spacing w:after="160" w:line="259" w:lineRule="auto"/>
            </w:pPr>
            <w:r w:rsidRPr="00E65826">
              <w:t>- Other: [Specify]</w:t>
            </w:r>
          </w:p>
        </w:tc>
        <w:tc>
          <w:tcPr>
            <w:tcW w:w="5158" w:type="dxa"/>
            <w:hideMark/>
          </w:tcPr>
          <w:p w14:paraId="39CD23BF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74E60418" w14:textId="77777777" w:rsidTr="00E65826">
        <w:tc>
          <w:tcPr>
            <w:tcW w:w="0" w:type="auto"/>
            <w:hideMark/>
          </w:tcPr>
          <w:p w14:paraId="12B6563D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Current Land Use</w:t>
            </w:r>
          </w:p>
        </w:tc>
        <w:tc>
          <w:tcPr>
            <w:tcW w:w="3354" w:type="dxa"/>
            <w:hideMark/>
          </w:tcPr>
          <w:p w14:paraId="7817115D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Indicates how the soil is currently being used, affecting its structure and fertility.</w:t>
            </w:r>
          </w:p>
        </w:tc>
        <w:tc>
          <w:tcPr>
            <w:tcW w:w="2410" w:type="dxa"/>
            <w:hideMark/>
          </w:tcPr>
          <w:p w14:paraId="704A7973" w14:textId="77777777" w:rsidR="00E65826" w:rsidRDefault="00E65826" w:rsidP="00E65826">
            <w:pPr>
              <w:spacing w:after="160" w:line="259" w:lineRule="auto"/>
            </w:pPr>
            <w:r w:rsidRPr="00E65826">
              <w:t xml:space="preserve">- Crops </w:t>
            </w:r>
          </w:p>
          <w:p w14:paraId="5833661E" w14:textId="77777777" w:rsidR="00E65826" w:rsidRDefault="00E65826" w:rsidP="00E65826">
            <w:r w:rsidRPr="00E65826">
              <w:t xml:space="preserve">- Pasture </w:t>
            </w:r>
          </w:p>
          <w:p w14:paraId="5051B0C8" w14:textId="77777777" w:rsidR="00E65826" w:rsidRDefault="00E65826" w:rsidP="00E65826">
            <w:r w:rsidRPr="00E65826">
              <w:t xml:space="preserve">- Forest </w:t>
            </w:r>
          </w:p>
          <w:p w14:paraId="0232A7BB" w14:textId="77777777" w:rsidR="00E65826" w:rsidRDefault="00E65826" w:rsidP="00E65826">
            <w:r w:rsidRPr="00E65826">
              <w:t xml:space="preserve">- Bare Soil </w:t>
            </w:r>
          </w:p>
          <w:p w14:paraId="28020743" w14:textId="68F7B6F4" w:rsidR="00E65826" w:rsidRPr="00E65826" w:rsidRDefault="00E65826" w:rsidP="00E65826">
            <w:pPr>
              <w:spacing w:after="160" w:line="259" w:lineRule="auto"/>
            </w:pPr>
            <w:r w:rsidRPr="00E65826">
              <w:t>- Other: [Specify]</w:t>
            </w:r>
          </w:p>
        </w:tc>
        <w:tc>
          <w:tcPr>
            <w:tcW w:w="5158" w:type="dxa"/>
            <w:hideMark/>
          </w:tcPr>
          <w:p w14:paraId="70DD4D29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43338D8F" w14:textId="77777777" w:rsidTr="00E65826">
        <w:tc>
          <w:tcPr>
            <w:tcW w:w="0" w:type="auto"/>
            <w:hideMark/>
          </w:tcPr>
          <w:p w14:paraId="373803A1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Historical Soil Management</w:t>
            </w:r>
          </w:p>
        </w:tc>
        <w:tc>
          <w:tcPr>
            <w:tcW w:w="3354" w:type="dxa"/>
            <w:hideMark/>
          </w:tcPr>
          <w:p w14:paraId="7AF01B84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Provides insight into previous soil treatments that could influence current soil conditions.</w:t>
            </w:r>
          </w:p>
        </w:tc>
        <w:tc>
          <w:tcPr>
            <w:tcW w:w="2410" w:type="dxa"/>
            <w:hideMark/>
          </w:tcPr>
          <w:p w14:paraId="39BC00DC" w14:textId="77777777" w:rsidR="00E65826" w:rsidRDefault="00E65826" w:rsidP="00E65826">
            <w:r w:rsidRPr="00E65826">
              <w:t xml:space="preserve">- Fertilizer Use </w:t>
            </w:r>
          </w:p>
          <w:p w14:paraId="64D36127" w14:textId="77777777" w:rsidR="00E65826" w:rsidRDefault="00E65826" w:rsidP="00E65826">
            <w:r w:rsidRPr="00E65826">
              <w:t xml:space="preserve">- Pesticide Use </w:t>
            </w:r>
          </w:p>
          <w:p w14:paraId="522ACB1E" w14:textId="77777777" w:rsidR="00E65826" w:rsidRDefault="00E65826" w:rsidP="00E65826">
            <w:r w:rsidRPr="00E65826">
              <w:t xml:space="preserve">- Tillage Practices </w:t>
            </w:r>
          </w:p>
          <w:p w14:paraId="151832A9" w14:textId="77777777" w:rsidR="00E65826" w:rsidRDefault="00E65826" w:rsidP="00E65826">
            <w:r w:rsidRPr="00E65826">
              <w:t xml:space="preserve">- Compost/Manure Application </w:t>
            </w:r>
          </w:p>
          <w:p w14:paraId="685C8399" w14:textId="4EBF1F14" w:rsidR="00E65826" w:rsidRPr="00E65826" w:rsidRDefault="00E65826" w:rsidP="00E65826">
            <w:pPr>
              <w:spacing w:after="160" w:line="259" w:lineRule="auto"/>
            </w:pPr>
            <w:r w:rsidRPr="00E65826">
              <w:t>- None</w:t>
            </w:r>
          </w:p>
        </w:tc>
        <w:tc>
          <w:tcPr>
            <w:tcW w:w="5158" w:type="dxa"/>
            <w:hideMark/>
          </w:tcPr>
          <w:p w14:paraId="40316D1B" w14:textId="77777777" w:rsidR="00E65826" w:rsidRPr="00E65826" w:rsidRDefault="00E65826" w:rsidP="00E65826">
            <w:pPr>
              <w:spacing w:after="160" w:line="259" w:lineRule="auto"/>
            </w:pPr>
          </w:p>
        </w:tc>
      </w:tr>
    </w:tbl>
    <w:p w14:paraId="5BB4368E" w14:textId="77777777" w:rsidR="00E65826" w:rsidRDefault="00E65826" w:rsidP="00E65826">
      <w:pPr>
        <w:rPr>
          <w:b/>
          <w:bCs/>
        </w:rPr>
      </w:pPr>
    </w:p>
    <w:p w14:paraId="63FA88F7" w14:textId="77777777" w:rsidR="00DE1458" w:rsidRDefault="00DE1458">
      <w:pPr>
        <w:rPr>
          <w:rFonts w:asciiTheme="majorHAnsi" w:eastAsiaTheme="majorEastAsia" w:hAnsiTheme="majorHAnsi" w:cstheme="majorBidi"/>
          <w:color w:val="70AD47" w:themeColor="accent6"/>
          <w:sz w:val="26"/>
          <w:szCs w:val="26"/>
        </w:rPr>
      </w:pPr>
      <w:r>
        <w:br w:type="page"/>
      </w:r>
    </w:p>
    <w:p w14:paraId="2BCA7E3E" w14:textId="53119128" w:rsidR="00E65826" w:rsidRPr="00E65826" w:rsidRDefault="00E65826" w:rsidP="00E65826">
      <w:pPr>
        <w:pStyle w:val="Heading2"/>
      </w:pPr>
      <w:r w:rsidRPr="00E65826">
        <w:lastRenderedPageBreak/>
        <w:t>Topography and Land Features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563"/>
        <w:gridCol w:w="2269"/>
        <w:gridCol w:w="5300"/>
      </w:tblGrid>
      <w:tr w:rsidR="00E65826" w:rsidRPr="00E65826" w14:paraId="5420A531" w14:textId="77777777" w:rsidTr="00E65826">
        <w:tc>
          <w:tcPr>
            <w:tcW w:w="0" w:type="auto"/>
            <w:hideMark/>
          </w:tcPr>
          <w:p w14:paraId="1259DB74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Question</w:t>
            </w:r>
          </w:p>
        </w:tc>
        <w:tc>
          <w:tcPr>
            <w:tcW w:w="3563" w:type="dxa"/>
            <w:hideMark/>
          </w:tcPr>
          <w:p w14:paraId="1C44BD32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Explanation</w:t>
            </w:r>
          </w:p>
        </w:tc>
        <w:tc>
          <w:tcPr>
            <w:tcW w:w="2269" w:type="dxa"/>
            <w:hideMark/>
          </w:tcPr>
          <w:p w14:paraId="141AE8A8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Options</w:t>
            </w:r>
          </w:p>
        </w:tc>
        <w:tc>
          <w:tcPr>
            <w:tcW w:w="5300" w:type="dxa"/>
            <w:hideMark/>
          </w:tcPr>
          <w:p w14:paraId="675C1F10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User Input</w:t>
            </w:r>
          </w:p>
        </w:tc>
      </w:tr>
      <w:tr w:rsidR="00E65826" w:rsidRPr="00E65826" w14:paraId="3410097B" w14:textId="77777777" w:rsidTr="00E65826">
        <w:tc>
          <w:tcPr>
            <w:tcW w:w="0" w:type="auto"/>
            <w:hideMark/>
          </w:tcPr>
          <w:p w14:paraId="036E36B9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Slope</w:t>
            </w:r>
          </w:p>
        </w:tc>
        <w:tc>
          <w:tcPr>
            <w:tcW w:w="3563" w:type="dxa"/>
            <w:hideMark/>
          </w:tcPr>
          <w:p w14:paraId="36361C97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The gradient of the land can affect water drainage and erosion.</w:t>
            </w:r>
          </w:p>
        </w:tc>
        <w:tc>
          <w:tcPr>
            <w:tcW w:w="2269" w:type="dxa"/>
            <w:hideMark/>
          </w:tcPr>
          <w:p w14:paraId="5A720E29" w14:textId="77777777" w:rsidR="00E65826" w:rsidRDefault="00E65826" w:rsidP="00E65826">
            <w:r w:rsidRPr="00E65826">
              <w:t xml:space="preserve">- Flat </w:t>
            </w:r>
          </w:p>
          <w:p w14:paraId="704F57CE" w14:textId="77777777" w:rsidR="00E65826" w:rsidRDefault="00E65826" w:rsidP="00E65826">
            <w:r w:rsidRPr="00E65826">
              <w:t xml:space="preserve">- Gentle Slope </w:t>
            </w:r>
          </w:p>
          <w:p w14:paraId="2770A573" w14:textId="77777777" w:rsidR="00E65826" w:rsidRDefault="00E65826" w:rsidP="00E65826">
            <w:r w:rsidRPr="00E65826">
              <w:t xml:space="preserve">- Moderate Slope </w:t>
            </w:r>
          </w:p>
          <w:p w14:paraId="54F3AE56" w14:textId="2EE878D7" w:rsidR="00E65826" w:rsidRPr="00E65826" w:rsidRDefault="00E65826" w:rsidP="00E65826">
            <w:pPr>
              <w:spacing w:after="160" w:line="259" w:lineRule="auto"/>
            </w:pPr>
            <w:r w:rsidRPr="00E65826">
              <w:t>- Steep Slope</w:t>
            </w:r>
          </w:p>
        </w:tc>
        <w:tc>
          <w:tcPr>
            <w:tcW w:w="5300" w:type="dxa"/>
            <w:hideMark/>
          </w:tcPr>
          <w:p w14:paraId="2373FF26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459CAE2A" w14:textId="77777777" w:rsidTr="00E65826">
        <w:tc>
          <w:tcPr>
            <w:tcW w:w="0" w:type="auto"/>
            <w:hideMark/>
          </w:tcPr>
          <w:p w14:paraId="664881C2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Aspect</w:t>
            </w:r>
          </w:p>
        </w:tc>
        <w:tc>
          <w:tcPr>
            <w:tcW w:w="3563" w:type="dxa"/>
            <w:hideMark/>
          </w:tcPr>
          <w:p w14:paraId="06A6D3A9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The direction the slope faces influences sunlight exposure and microclimate.</w:t>
            </w:r>
          </w:p>
        </w:tc>
        <w:tc>
          <w:tcPr>
            <w:tcW w:w="2269" w:type="dxa"/>
            <w:hideMark/>
          </w:tcPr>
          <w:p w14:paraId="27CED472" w14:textId="77777777" w:rsidR="00E65826" w:rsidRDefault="00E65826" w:rsidP="00E65826">
            <w:r w:rsidRPr="00E65826">
              <w:t xml:space="preserve">- North </w:t>
            </w:r>
          </w:p>
          <w:p w14:paraId="013CF122" w14:textId="77777777" w:rsidR="00E65826" w:rsidRDefault="00E65826" w:rsidP="00E65826">
            <w:r w:rsidRPr="00E65826">
              <w:t xml:space="preserve">- South </w:t>
            </w:r>
          </w:p>
          <w:p w14:paraId="59C5379C" w14:textId="77777777" w:rsidR="00E65826" w:rsidRDefault="00E65826" w:rsidP="00E65826">
            <w:r w:rsidRPr="00E65826">
              <w:t xml:space="preserve">- East </w:t>
            </w:r>
          </w:p>
          <w:p w14:paraId="4912A840" w14:textId="19FB53A9" w:rsidR="00E65826" w:rsidRPr="00E65826" w:rsidRDefault="00E65826" w:rsidP="00E65826">
            <w:pPr>
              <w:spacing w:after="160" w:line="259" w:lineRule="auto"/>
            </w:pPr>
            <w:r w:rsidRPr="00E65826">
              <w:t>- West</w:t>
            </w:r>
          </w:p>
        </w:tc>
        <w:tc>
          <w:tcPr>
            <w:tcW w:w="5300" w:type="dxa"/>
            <w:hideMark/>
          </w:tcPr>
          <w:p w14:paraId="6BCD7F61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524D2713" w14:textId="77777777" w:rsidTr="00E65826">
        <w:tc>
          <w:tcPr>
            <w:tcW w:w="0" w:type="auto"/>
            <w:hideMark/>
          </w:tcPr>
          <w:p w14:paraId="26D259E6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Drainage Patterns</w:t>
            </w:r>
          </w:p>
        </w:tc>
        <w:tc>
          <w:tcPr>
            <w:tcW w:w="3563" w:type="dxa"/>
            <w:hideMark/>
          </w:tcPr>
          <w:p w14:paraId="6ECFA1D2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Identifies how water moves through the landscape, which can affect soil moisture levels.</w:t>
            </w:r>
          </w:p>
        </w:tc>
        <w:tc>
          <w:tcPr>
            <w:tcW w:w="2269" w:type="dxa"/>
            <w:hideMark/>
          </w:tcPr>
          <w:p w14:paraId="7A5F35DC" w14:textId="77777777" w:rsidR="00E65826" w:rsidRDefault="00E65826" w:rsidP="00E65826">
            <w:r w:rsidRPr="00E65826">
              <w:t xml:space="preserve">- Well-Drained </w:t>
            </w:r>
          </w:p>
          <w:p w14:paraId="33F57AB9" w14:textId="77777777" w:rsidR="00E65826" w:rsidRDefault="00E65826" w:rsidP="00E65826">
            <w:r w:rsidRPr="00E65826">
              <w:t xml:space="preserve">- Poorly Drained </w:t>
            </w:r>
          </w:p>
          <w:p w14:paraId="2E7FEA41" w14:textId="31A221BF" w:rsidR="00E65826" w:rsidRPr="00E65826" w:rsidRDefault="00E65826" w:rsidP="00E65826">
            <w:pPr>
              <w:spacing w:after="160" w:line="259" w:lineRule="auto"/>
            </w:pPr>
            <w:r w:rsidRPr="00E65826">
              <w:t>- Waterlogged Areas</w:t>
            </w:r>
          </w:p>
        </w:tc>
        <w:tc>
          <w:tcPr>
            <w:tcW w:w="5300" w:type="dxa"/>
            <w:hideMark/>
          </w:tcPr>
          <w:p w14:paraId="7C4A87EA" w14:textId="77777777" w:rsidR="00E65826" w:rsidRPr="00E65826" w:rsidRDefault="00E65826" w:rsidP="00E65826">
            <w:pPr>
              <w:spacing w:after="160" w:line="259" w:lineRule="auto"/>
            </w:pPr>
          </w:p>
        </w:tc>
      </w:tr>
    </w:tbl>
    <w:p w14:paraId="1F472BBE" w14:textId="77777777" w:rsidR="009D5184" w:rsidRDefault="009D5184" w:rsidP="00E65826">
      <w:pPr>
        <w:pStyle w:val="Heading2"/>
      </w:pPr>
    </w:p>
    <w:p w14:paraId="74E0E289" w14:textId="0865E0EF" w:rsidR="00E65826" w:rsidRPr="00E65826" w:rsidRDefault="00E65826" w:rsidP="00E65826">
      <w:pPr>
        <w:pStyle w:val="Heading2"/>
      </w:pPr>
      <w:r w:rsidRPr="00E65826">
        <w:t>Vegetation and Crop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2866"/>
        <w:gridCol w:w="2268"/>
        <w:gridCol w:w="5300"/>
      </w:tblGrid>
      <w:tr w:rsidR="00E65826" w:rsidRPr="00E65826" w14:paraId="37F48A36" w14:textId="77777777" w:rsidTr="00E65826">
        <w:tc>
          <w:tcPr>
            <w:tcW w:w="0" w:type="auto"/>
            <w:hideMark/>
          </w:tcPr>
          <w:p w14:paraId="725F8B6A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Question</w:t>
            </w:r>
          </w:p>
        </w:tc>
        <w:tc>
          <w:tcPr>
            <w:tcW w:w="2866" w:type="dxa"/>
            <w:hideMark/>
          </w:tcPr>
          <w:p w14:paraId="56746634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Explanation</w:t>
            </w:r>
          </w:p>
        </w:tc>
        <w:tc>
          <w:tcPr>
            <w:tcW w:w="2268" w:type="dxa"/>
            <w:hideMark/>
          </w:tcPr>
          <w:p w14:paraId="4A81CD1B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Options</w:t>
            </w:r>
          </w:p>
        </w:tc>
        <w:tc>
          <w:tcPr>
            <w:tcW w:w="5300" w:type="dxa"/>
            <w:hideMark/>
          </w:tcPr>
          <w:p w14:paraId="70A65415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User Input</w:t>
            </w:r>
          </w:p>
        </w:tc>
      </w:tr>
      <w:tr w:rsidR="00E65826" w:rsidRPr="00E65826" w14:paraId="096D07EC" w14:textId="77777777" w:rsidTr="00E65826">
        <w:tc>
          <w:tcPr>
            <w:tcW w:w="0" w:type="auto"/>
            <w:hideMark/>
          </w:tcPr>
          <w:p w14:paraId="3B6718B4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Existing Vegetation</w:t>
            </w:r>
          </w:p>
        </w:tc>
        <w:tc>
          <w:tcPr>
            <w:tcW w:w="2866" w:type="dxa"/>
            <w:hideMark/>
          </w:tcPr>
          <w:p w14:paraId="7D2B781F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Current plant cover affects soil health and future planting decisions.</w:t>
            </w:r>
          </w:p>
        </w:tc>
        <w:tc>
          <w:tcPr>
            <w:tcW w:w="2268" w:type="dxa"/>
            <w:hideMark/>
          </w:tcPr>
          <w:p w14:paraId="099E03DB" w14:textId="77777777" w:rsidR="00E65826" w:rsidRDefault="00E65826" w:rsidP="00E65826">
            <w:r w:rsidRPr="00E65826">
              <w:t xml:space="preserve">- Grass </w:t>
            </w:r>
          </w:p>
          <w:p w14:paraId="30408410" w14:textId="77777777" w:rsidR="00E65826" w:rsidRDefault="00E65826" w:rsidP="00E65826">
            <w:r w:rsidRPr="00E65826">
              <w:t xml:space="preserve">- Shrubs </w:t>
            </w:r>
          </w:p>
          <w:p w14:paraId="2F260D62" w14:textId="77777777" w:rsidR="00E65826" w:rsidRDefault="00E65826" w:rsidP="00E65826">
            <w:r w:rsidRPr="00E65826">
              <w:t xml:space="preserve">- Trees </w:t>
            </w:r>
          </w:p>
          <w:p w14:paraId="07AC2916" w14:textId="361718FA" w:rsidR="00E65826" w:rsidRPr="00E65826" w:rsidRDefault="00E65826" w:rsidP="00E65826">
            <w:pPr>
              <w:spacing w:after="160" w:line="259" w:lineRule="auto"/>
            </w:pPr>
            <w:r w:rsidRPr="00E65826">
              <w:t>- Bare Soil</w:t>
            </w:r>
          </w:p>
        </w:tc>
        <w:tc>
          <w:tcPr>
            <w:tcW w:w="5300" w:type="dxa"/>
            <w:hideMark/>
          </w:tcPr>
          <w:p w14:paraId="72B0F327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3437A4FA" w14:textId="77777777" w:rsidTr="00E65826">
        <w:tc>
          <w:tcPr>
            <w:tcW w:w="0" w:type="auto"/>
            <w:hideMark/>
          </w:tcPr>
          <w:p w14:paraId="36D599D0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Desired Vegetation/Crops</w:t>
            </w:r>
          </w:p>
        </w:tc>
        <w:tc>
          <w:tcPr>
            <w:tcW w:w="2866" w:type="dxa"/>
            <w:hideMark/>
          </w:tcPr>
          <w:p w14:paraId="3B7A996E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Helps tailor soil recommendations to the plants or crops the user intends to grow.</w:t>
            </w:r>
          </w:p>
        </w:tc>
        <w:tc>
          <w:tcPr>
            <w:tcW w:w="2268" w:type="dxa"/>
            <w:hideMark/>
          </w:tcPr>
          <w:p w14:paraId="695CD4C5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[Specify plants/crops]</w:t>
            </w:r>
          </w:p>
        </w:tc>
        <w:tc>
          <w:tcPr>
            <w:tcW w:w="5300" w:type="dxa"/>
            <w:hideMark/>
          </w:tcPr>
          <w:p w14:paraId="295B722B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32841BD5" w14:textId="77777777" w:rsidTr="00E65826">
        <w:tc>
          <w:tcPr>
            <w:tcW w:w="0" w:type="auto"/>
            <w:hideMark/>
          </w:tcPr>
          <w:p w14:paraId="55C0DDFD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Native Flora</w:t>
            </w:r>
          </w:p>
        </w:tc>
        <w:tc>
          <w:tcPr>
            <w:tcW w:w="2866" w:type="dxa"/>
            <w:hideMark/>
          </w:tcPr>
          <w:p w14:paraId="63112493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Using local species can enhance soil health and biodiversity.</w:t>
            </w:r>
          </w:p>
        </w:tc>
        <w:tc>
          <w:tcPr>
            <w:tcW w:w="2268" w:type="dxa"/>
            <w:hideMark/>
          </w:tcPr>
          <w:p w14:paraId="23B50A4C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- List native species</w:t>
            </w:r>
          </w:p>
        </w:tc>
        <w:tc>
          <w:tcPr>
            <w:tcW w:w="5300" w:type="dxa"/>
            <w:hideMark/>
          </w:tcPr>
          <w:p w14:paraId="7358D8DA" w14:textId="77777777" w:rsidR="00E65826" w:rsidRPr="00E65826" w:rsidRDefault="00E65826" w:rsidP="00E65826">
            <w:pPr>
              <w:spacing w:after="160" w:line="259" w:lineRule="auto"/>
            </w:pPr>
          </w:p>
        </w:tc>
      </w:tr>
    </w:tbl>
    <w:p w14:paraId="39C05D4F" w14:textId="77777777" w:rsidR="00E65826" w:rsidRDefault="00E65826" w:rsidP="00E65826">
      <w:pPr>
        <w:rPr>
          <w:b/>
          <w:bCs/>
        </w:rPr>
      </w:pPr>
    </w:p>
    <w:p w14:paraId="112C7EF1" w14:textId="1CA6FDF7" w:rsidR="00E65826" w:rsidRPr="00E65826" w:rsidRDefault="00E65826" w:rsidP="00E65826">
      <w:pPr>
        <w:pStyle w:val="Heading2"/>
      </w:pPr>
      <w:r w:rsidRPr="00E65826">
        <w:t>Water Availability and Quality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8"/>
        <w:gridCol w:w="3464"/>
        <w:gridCol w:w="2268"/>
        <w:gridCol w:w="5245"/>
      </w:tblGrid>
      <w:tr w:rsidR="00E65826" w:rsidRPr="00E65826" w14:paraId="135E7D50" w14:textId="77777777" w:rsidTr="00E65826">
        <w:tc>
          <w:tcPr>
            <w:tcW w:w="0" w:type="auto"/>
            <w:hideMark/>
          </w:tcPr>
          <w:p w14:paraId="730E9EBE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Question</w:t>
            </w:r>
          </w:p>
        </w:tc>
        <w:tc>
          <w:tcPr>
            <w:tcW w:w="3464" w:type="dxa"/>
            <w:hideMark/>
          </w:tcPr>
          <w:p w14:paraId="12ECCBE6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Explanation</w:t>
            </w:r>
          </w:p>
        </w:tc>
        <w:tc>
          <w:tcPr>
            <w:tcW w:w="2268" w:type="dxa"/>
            <w:hideMark/>
          </w:tcPr>
          <w:p w14:paraId="2156E72F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Options</w:t>
            </w:r>
          </w:p>
        </w:tc>
        <w:tc>
          <w:tcPr>
            <w:tcW w:w="5245" w:type="dxa"/>
            <w:hideMark/>
          </w:tcPr>
          <w:p w14:paraId="1DEFCB7F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User Input</w:t>
            </w:r>
          </w:p>
        </w:tc>
      </w:tr>
      <w:tr w:rsidR="00E65826" w:rsidRPr="00E65826" w14:paraId="0FF62CFD" w14:textId="77777777" w:rsidTr="00E65826">
        <w:tc>
          <w:tcPr>
            <w:tcW w:w="0" w:type="auto"/>
            <w:hideMark/>
          </w:tcPr>
          <w:p w14:paraId="2AFA260E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Water Sources</w:t>
            </w:r>
          </w:p>
        </w:tc>
        <w:tc>
          <w:tcPr>
            <w:tcW w:w="3464" w:type="dxa"/>
            <w:hideMark/>
          </w:tcPr>
          <w:p w14:paraId="59929F35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Identifies where irrigation or water for plants will come from.</w:t>
            </w:r>
          </w:p>
        </w:tc>
        <w:tc>
          <w:tcPr>
            <w:tcW w:w="2268" w:type="dxa"/>
            <w:hideMark/>
          </w:tcPr>
          <w:p w14:paraId="55812DAD" w14:textId="77777777" w:rsidR="00E65826" w:rsidRDefault="00E65826" w:rsidP="00E65826">
            <w:r w:rsidRPr="00E65826">
              <w:t xml:space="preserve">- Rainwater </w:t>
            </w:r>
          </w:p>
          <w:p w14:paraId="4F125FEB" w14:textId="77777777" w:rsidR="00E65826" w:rsidRDefault="00E65826" w:rsidP="00E65826">
            <w:r w:rsidRPr="00E65826">
              <w:t xml:space="preserve">- Groundwater </w:t>
            </w:r>
          </w:p>
          <w:p w14:paraId="237B7A7B" w14:textId="77777777" w:rsidR="00E65826" w:rsidRDefault="00E65826" w:rsidP="00E65826">
            <w:r w:rsidRPr="00E65826">
              <w:t xml:space="preserve">- Surface Water </w:t>
            </w:r>
          </w:p>
          <w:p w14:paraId="68F28FF7" w14:textId="0EF68C92" w:rsidR="00E65826" w:rsidRPr="00E65826" w:rsidRDefault="00E65826" w:rsidP="00E65826">
            <w:pPr>
              <w:spacing w:after="160" w:line="259" w:lineRule="auto"/>
            </w:pPr>
            <w:r w:rsidRPr="00E65826">
              <w:t>- Municipal Supply</w:t>
            </w:r>
          </w:p>
        </w:tc>
        <w:tc>
          <w:tcPr>
            <w:tcW w:w="5245" w:type="dxa"/>
            <w:hideMark/>
          </w:tcPr>
          <w:p w14:paraId="3C89DD28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08372075" w14:textId="77777777" w:rsidTr="00E65826">
        <w:tc>
          <w:tcPr>
            <w:tcW w:w="0" w:type="auto"/>
            <w:hideMark/>
          </w:tcPr>
          <w:p w14:paraId="72289723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Water Quality</w:t>
            </w:r>
          </w:p>
        </w:tc>
        <w:tc>
          <w:tcPr>
            <w:tcW w:w="3464" w:type="dxa"/>
            <w:hideMark/>
          </w:tcPr>
          <w:p w14:paraId="1A3B0085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Understanding water quality helps in assessing its impact on soil.</w:t>
            </w:r>
          </w:p>
        </w:tc>
        <w:tc>
          <w:tcPr>
            <w:tcW w:w="2268" w:type="dxa"/>
            <w:hideMark/>
          </w:tcPr>
          <w:p w14:paraId="24E25BFA" w14:textId="77777777" w:rsidR="00E65826" w:rsidRDefault="00E65826" w:rsidP="00E65826">
            <w:r w:rsidRPr="00E65826">
              <w:t xml:space="preserve">- pH: </w:t>
            </w:r>
            <w:proofErr w:type="gramStart"/>
            <w:r w:rsidRPr="00E65826">
              <w:t>[ ]</w:t>
            </w:r>
            <w:proofErr w:type="gramEnd"/>
            <w:r w:rsidRPr="00E65826">
              <w:t xml:space="preserve"> </w:t>
            </w:r>
          </w:p>
          <w:p w14:paraId="66702A8A" w14:textId="77777777" w:rsidR="00E65826" w:rsidRDefault="00E65826" w:rsidP="00E65826">
            <w:r w:rsidRPr="00E65826">
              <w:t xml:space="preserve">- Salinity: </w:t>
            </w:r>
            <w:proofErr w:type="gramStart"/>
            <w:r w:rsidRPr="00E65826">
              <w:t>[ ]</w:t>
            </w:r>
            <w:proofErr w:type="gramEnd"/>
            <w:r w:rsidRPr="00E65826">
              <w:t xml:space="preserve"> ppm </w:t>
            </w:r>
          </w:p>
          <w:p w14:paraId="648FA9E2" w14:textId="1AEF3926" w:rsidR="00E65826" w:rsidRPr="00E65826" w:rsidRDefault="00E65826" w:rsidP="00E65826">
            <w:pPr>
              <w:spacing w:after="160" w:line="259" w:lineRule="auto"/>
            </w:pPr>
            <w:r w:rsidRPr="00E65826">
              <w:t>- Contaminants: [Specify]</w:t>
            </w:r>
          </w:p>
        </w:tc>
        <w:tc>
          <w:tcPr>
            <w:tcW w:w="5245" w:type="dxa"/>
            <w:hideMark/>
          </w:tcPr>
          <w:p w14:paraId="76752C73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0666C312" w14:textId="77777777" w:rsidTr="00E65826">
        <w:tc>
          <w:tcPr>
            <w:tcW w:w="0" w:type="auto"/>
            <w:hideMark/>
          </w:tcPr>
          <w:p w14:paraId="45E4D28A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Irrigation Practices</w:t>
            </w:r>
          </w:p>
        </w:tc>
        <w:tc>
          <w:tcPr>
            <w:tcW w:w="3464" w:type="dxa"/>
            <w:hideMark/>
          </w:tcPr>
          <w:p w14:paraId="766DCE26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Details on how water is applied to the soil.</w:t>
            </w:r>
          </w:p>
        </w:tc>
        <w:tc>
          <w:tcPr>
            <w:tcW w:w="2268" w:type="dxa"/>
            <w:hideMark/>
          </w:tcPr>
          <w:p w14:paraId="04A819AF" w14:textId="77777777" w:rsidR="00E65826" w:rsidRDefault="00E65826" w:rsidP="00E65826">
            <w:r w:rsidRPr="00E65826">
              <w:t xml:space="preserve">- Drip Irrigation </w:t>
            </w:r>
          </w:p>
          <w:p w14:paraId="27C90A4B" w14:textId="77777777" w:rsidR="00E65826" w:rsidRDefault="00E65826" w:rsidP="00E65826">
            <w:r w:rsidRPr="00E65826">
              <w:t xml:space="preserve">- Flood Irrigation </w:t>
            </w:r>
          </w:p>
          <w:p w14:paraId="24B79B34" w14:textId="77777777" w:rsidR="00E65826" w:rsidRDefault="00E65826" w:rsidP="00E65826">
            <w:r w:rsidRPr="00E65826">
              <w:t xml:space="preserve">- Sprinkler Systems </w:t>
            </w:r>
          </w:p>
          <w:p w14:paraId="6D8A75B9" w14:textId="669CB423" w:rsidR="00E65826" w:rsidRPr="00E65826" w:rsidRDefault="00E65826" w:rsidP="00E65826">
            <w:pPr>
              <w:spacing w:after="160" w:line="259" w:lineRule="auto"/>
            </w:pPr>
            <w:r w:rsidRPr="00E65826">
              <w:t>- None</w:t>
            </w:r>
          </w:p>
        </w:tc>
        <w:tc>
          <w:tcPr>
            <w:tcW w:w="5245" w:type="dxa"/>
            <w:hideMark/>
          </w:tcPr>
          <w:p w14:paraId="73D32607" w14:textId="77777777" w:rsidR="00E65826" w:rsidRPr="00E65826" w:rsidRDefault="00E65826" w:rsidP="00E65826">
            <w:pPr>
              <w:spacing w:after="160" w:line="259" w:lineRule="auto"/>
            </w:pPr>
          </w:p>
        </w:tc>
      </w:tr>
    </w:tbl>
    <w:p w14:paraId="6E01E158" w14:textId="77777777" w:rsidR="00E65826" w:rsidRDefault="00E65826" w:rsidP="00E65826">
      <w:pPr>
        <w:rPr>
          <w:b/>
          <w:bCs/>
        </w:rPr>
      </w:pPr>
    </w:p>
    <w:p w14:paraId="2F564C00" w14:textId="27370DAB" w:rsidR="00E65826" w:rsidRPr="00E65826" w:rsidRDefault="00E65826" w:rsidP="00E65826">
      <w:pPr>
        <w:pStyle w:val="Heading2"/>
      </w:pPr>
      <w:r w:rsidRPr="00E65826">
        <w:t>Soil Management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268"/>
        <w:gridCol w:w="5121"/>
      </w:tblGrid>
      <w:tr w:rsidR="00E65826" w:rsidRPr="00E65826" w14:paraId="119DA700" w14:textId="77777777" w:rsidTr="00E65826">
        <w:tc>
          <w:tcPr>
            <w:tcW w:w="2122" w:type="dxa"/>
            <w:hideMark/>
          </w:tcPr>
          <w:p w14:paraId="1CAE7A43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Question</w:t>
            </w:r>
          </w:p>
        </w:tc>
        <w:tc>
          <w:tcPr>
            <w:tcW w:w="3260" w:type="dxa"/>
            <w:hideMark/>
          </w:tcPr>
          <w:p w14:paraId="6C952325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Explanation</w:t>
            </w:r>
          </w:p>
        </w:tc>
        <w:tc>
          <w:tcPr>
            <w:tcW w:w="2268" w:type="dxa"/>
            <w:hideMark/>
          </w:tcPr>
          <w:p w14:paraId="3072353C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Options</w:t>
            </w:r>
          </w:p>
        </w:tc>
        <w:tc>
          <w:tcPr>
            <w:tcW w:w="5121" w:type="dxa"/>
            <w:hideMark/>
          </w:tcPr>
          <w:p w14:paraId="2870FCC4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User Input</w:t>
            </w:r>
          </w:p>
        </w:tc>
      </w:tr>
      <w:tr w:rsidR="00E65826" w:rsidRPr="00E65826" w14:paraId="596AA6B4" w14:textId="77777777" w:rsidTr="00E65826">
        <w:tc>
          <w:tcPr>
            <w:tcW w:w="2122" w:type="dxa"/>
            <w:hideMark/>
          </w:tcPr>
          <w:p w14:paraId="681C5C87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Tillage Practices</w:t>
            </w:r>
          </w:p>
        </w:tc>
        <w:tc>
          <w:tcPr>
            <w:tcW w:w="3260" w:type="dxa"/>
            <w:hideMark/>
          </w:tcPr>
          <w:p w14:paraId="2316835B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Understanding tillage helps in assessing soil structure and compaction.</w:t>
            </w:r>
          </w:p>
        </w:tc>
        <w:tc>
          <w:tcPr>
            <w:tcW w:w="2268" w:type="dxa"/>
            <w:hideMark/>
          </w:tcPr>
          <w:p w14:paraId="034B5BA7" w14:textId="77777777" w:rsidR="00E65826" w:rsidRDefault="00E65826" w:rsidP="00E65826">
            <w:r w:rsidRPr="00E65826">
              <w:t xml:space="preserve">- Conventional Tillage </w:t>
            </w:r>
          </w:p>
          <w:p w14:paraId="2CF6368D" w14:textId="77777777" w:rsidR="00E65826" w:rsidRDefault="00E65826" w:rsidP="00E65826">
            <w:r w:rsidRPr="00E65826">
              <w:t xml:space="preserve">- No-Till </w:t>
            </w:r>
          </w:p>
          <w:p w14:paraId="5C53E974" w14:textId="77777777" w:rsidR="00E65826" w:rsidRDefault="00E65826" w:rsidP="00E65826">
            <w:r w:rsidRPr="00E65826">
              <w:t xml:space="preserve">- Minimum Till </w:t>
            </w:r>
          </w:p>
          <w:p w14:paraId="31BA0B82" w14:textId="7C978846" w:rsidR="00E65826" w:rsidRPr="00E65826" w:rsidRDefault="00E65826" w:rsidP="00E65826">
            <w:pPr>
              <w:spacing w:after="160" w:line="259" w:lineRule="auto"/>
            </w:pPr>
            <w:r w:rsidRPr="00E65826">
              <w:t>- Deep Tillage</w:t>
            </w:r>
          </w:p>
        </w:tc>
        <w:tc>
          <w:tcPr>
            <w:tcW w:w="5121" w:type="dxa"/>
            <w:hideMark/>
          </w:tcPr>
          <w:p w14:paraId="49583EB6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3AC28BC7" w14:textId="77777777" w:rsidTr="00E65826">
        <w:tc>
          <w:tcPr>
            <w:tcW w:w="2122" w:type="dxa"/>
            <w:hideMark/>
          </w:tcPr>
          <w:p w14:paraId="6B8A3861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Amendments and Inputs</w:t>
            </w:r>
          </w:p>
        </w:tc>
        <w:tc>
          <w:tcPr>
            <w:tcW w:w="3260" w:type="dxa"/>
            <w:hideMark/>
          </w:tcPr>
          <w:p w14:paraId="30A1DE25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Knowing what has been added to the soil informs fertility and health.</w:t>
            </w:r>
          </w:p>
        </w:tc>
        <w:tc>
          <w:tcPr>
            <w:tcW w:w="2268" w:type="dxa"/>
            <w:hideMark/>
          </w:tcPr>
          <w:p w14:paraId="3A274B3C" w14:textId="77777777" w:rsidR="00E65826" w:rsidRDefault="00E65826" w:rsidP="00E65826">
            <w:r w:rsidRPr="00E65826">
              <w:t xml:space="preserve">- Chemical Fertilizers </w:t>
            </w:r>
          </w:p>
          <w:p w14:paraId="501A7E2E" w14:textId="77777777" w:rsidR="00E65826" w:rsidRDefault="00E65826" w:rsidP="00E65826">
            <w:r w:rsidRPr="00E65826">
              <w:t xml:space="preserve">- Organic Fertilizers </w:t>
            </w:r>
          </w:p>
          <w:p w14:paraId="55B0E2C1" w14:textId="77777777" w:rsidR="00E65826" w:rsidRDefault="00E65826" w:rsidP="00E65826">
            <w:r w:rsidRPr="00E65826">
              <w:t xml:space="preserve">- Compost </w:t>
            </w:r>
          </w:p>
          <w:p w14:paraId="2C8200D8" w14:textId="77777777" w:rsidR="00E65826" w:rsidRDefault="00E65826" w:rsidP="00E65826">
            <w:r w:rsidRPr="00E65826">
              <w:t xml:space="preserve">- Manure </w:t>
            </w:r>
          </w:p>
          <w:p w14:paraId="1B27948C" w14:textId="77777777" w:rsidR="00E65826" w:rsidRDefault="00E65826" w:rsidP="00E65826">
            <w:r w:rsidRPr="00E65826">
              <w:t xml:space="preserve">- Lime </w:t>
            </w:r>
          </w:p>
          <w:p w14:paraId="4CD4037D" w14:textId="12672C9F" w:rsidR="00E65826" w:rsidRPr="00E65826" w:rsidRDefault="00E65826" w:rsidP="00E65826">
            <w:pPr>
              <w:spacing w:after="160" w:line="259" w:lineRule="auto"/>
            </w:pPr>
            <w:r w:rsidRPr="00E65826">
              <w:lastRenderedPageBreak/>
              <w:t>- None</w:t>
            </w:r>
          </w:p>
        </w:tc>
        <w:tc>
          <w:tcPr>
            <w:tcW w:w="5121" w:type="dxa"/>
            <w:hideMark/>
          </w:tcPr>
          <w:p w14:paraId="7C96A846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4B12E9AE" w14:textId="77777777" w:rsidTr="00E65826">
        <w:tc>
          <w:tcPr>
            <w:tcW w:w="2122" w:type="dxa"/>
            <w:hideMark/>
          </w:tcPr>
          <w:p w14:paraId="54791EFE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Cover Cropping</w:t>
            </w:r>
          </w:p>
        </w:tc>
        <w:tc>
          <w:tcPr>
            <w:tcW w:w="3260" w:type="dxa"/>
            <w:hideMark/>
          </w:tcPr>
          <w:p w14:paraId="45A6DDF9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Cover crops can enhance soil health by adding organic matter and nutrients.</w:t>
            </w:r>
          </w:p>
        </w:tc>
        <w:tc>
          <w:tcPr>
            <w:tcW w:w="2268" w:type="dxa"/>
            <w:hideMark/>
          </w:tcPr>
          <w:p w14:paraId="70CB2D82" w14:textId="77777777" w:rsidR="00E65826" w:rsidRDefault="00E65826" w:rsidP="00E65826">
            <w:r w:rsidRPr="00E65826">
              <w:t xml:space="preserve">- Legumes </w:t>
            </w:r>
          </w:p>
          <w:p w14:paraId="6AA654CF" w14:textId="77777777" w:rsidR="00E65826" w:rsidRDefault="00E65826" w:rsidP="00E65826">
            <w:r w:rsidRPr="00E65826">
              <w:t xml:space="preserve">- Grasses </w:t>
            </w:r>
          </w:p>
          <w:p w14:paraId="360136C6" w14:textId="77777777" w:rsidR="00E65826" w:rsidRDefault="00E65826" w:rsidP="00E65826">
            <w:r w:rsidRPr="00E65826">
              <w:t xml:space="preserve">- Brassicas </w:t>
            </w:r>
          </w:p>
          <w:p w14:paraId="2D9E8248" w14:textId="0A107FBD" w:rsidR="00E65826" w:rsidRPr="00E65826" w:rsidRDefault="00E65826" w:rsidP="00E65826">
            <w:pPr>
              <w:spacing w:after="160" w:line="259" w:lineRule="auto"/>
            </w:pPr>
            <w:r w:rsidRPr="00E65826">
              <w:t>- None</w:t>
            </w:r>
          </w:p>
        </w:tc>
        <w:tc>
          <w:tcPr>
            <w:tcW w:w="5121" w:type="dxa"/>
            <w:hideMark/>
          </w:tcPr>
          <w:p w14:paraId="34F8E26B" w14:textId="77777777" w:rsidR="00E65826" w:rsidRPr="00E65826" w:rsidRDefault="00E65826" w:rsidP="00E65826">
            <w:pPr>
              <w:spacing w:after="160" w:line="259" w:lineRule="auto"/>
            </w:pPr>
          </w:p>
        </w:tc>
      </w:tr>
    </w:tbl>
    <w:p w14:paraId="722AADF4" w14:textId="77777777" w:rsidR="00E65826" w:rsidRDefault="00E65826" w:rsidP="00E65826">
      <w:pPr>
        <w:rPr>
          <w:b/>
          <w:bCs/>
        </w:rPr>
      </w:pPr>
    </w:p>
    <w:p w14:paraId="32682534" w14:textId="77777777" w:rsidR="00E65826" w:rsidRDefault="00E65826" w:rsidP="00E65826">
      <w:pPr>
        <w:rPr>
          <w:b/>
          <w:bCs/>
        </w:rPr>
      </w:pPr>
    </w:p>
    <w:p w14:paraId="70E7CF17" w14:textId="77777777" w:rsidR="009D5184" w:rsidRDefault="009D5184">
      <w:pPr>
        <w:rPr>
          <w:rFonts w:asciiTheme="majorHAnsi" w:eastAsiaTheme="majorEastAsia" w:hAnsiTheme="majorHAnsi" w:cstheme="majorBidi"/>
          <w:color w:val="70AD47" w:themeColor="accent6"/>
          <w:sz w:val="26"/>
          <w:szCs w:val="26"/>
        </w:rPr>
      </w:pPr>
      <w:r>
        <w:br w:type="page"/>
      </w:r>
    </w:p>
    <w:p w14:paraId="7AECEFDB" w14:textId="1C29211B" w:rsidR="00E65826" w:rsidRPr="00E65826" w:rsidRDefault="00E65826" w:rsidP="00E65826">
      <w:pPr>
        <w:pStyle w:val="Heading2"/>
      </w:pPr>
      <w:r w:rsidRPr="00E65826">
        <w:lastRenderedPageBreak/>
        <w:t>Soil Erosion and Conservation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3020"/>
        <w:gridCol w:w="2268"/>
        <w:gridCol w:w="5245"/>
      </w:tblGrid>
      <w:tr w:rsidR="00E65826" w:rsidRPr="00E65826" w14:paraId="3FBDE812" w14:textId="77777777" w:rsidTr="00E65826">
        <w:tc>
          <w:tcPr>
            <w:tcW w:w="0" w:type="auto"/>
            <w:hideMark/>
          </w:tcPr>
          <w:p w14:paraId="6EBA9A6B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Question</w:t>
            </w:r>
          </w:p>
        </w:tc>
        <w:tc>
          <w:tcPr>
            <w:tcW w:w="3020" w:type="dxa"/>
            <w:hideMark/>
          </w:tcPr>
          <w:p w14:paraId="07C2F070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Explanation</w:t>
            </w:r>
          </w:p>
        </w:tc>
        <w:tc>
          <w:tcPr>
            <w:tcW w:w="2268" w:type="dxa"/>
            <w:hideMark/>
          </w:tcPr>
          <w:p w14:paraId="5C8EAC03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Options</w:t>
            </w:r>
          </w:p>
        </w:tc>
        <w:tc>
          <w:tcPr>
            <w:tcW w:w="5245" w:type="dxa"/>
            <w:hideMark/>
          </w:tcPr>
          <w:p w14:paraId="6869D930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User Input</w:t>
            </w:r>
          </w:p>
        </w:tc>
      </w:tr>
      <w:tr w:rsidR="00E65826" w:rsidRPr="00E65826" w14:paraId="1FEC52E6" w14:textId="77777777" w:rsidTr="00E65826">
        <w:tc>
          <w:tcPr>
            <w:tcW w:w="0" w:type="auto"/>
            <w:hideMark/>
          </w:tcPr>
          <w:p w14:paraId="737CC803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Erosion Issues</w:t>
            </w:r>
          </w:p>
        </w:tc>
        <w:tc>
          <w:tcPr>
            <w:tcW w:w="3020" w:type="dxa"/>
            <w:hideMark/>
          </w:tcPr>
          <w:p w14:paraId="15121440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Identifies any soil loss which can reduce fertility.</w:t>
            </w:r>
          </w:p>
        </w:tc>
        <w:tc>
          <w:tcPr>
            <w:tcW w:w="2268" w:type="dxa"/>
            <w:hideMark/>
          </w:tcPr>
          <w:p w14:paraId="3A16AB82" w14:textId="77777777" w:rsidR="00E65826" w:rsidRDefault="00E65826" w:rsidP="00E65826">
            <w:r w:rsidRPr="00E65826">
              <w:t xml:space="preserve">- None </w:t>
            </w:r>
          </w:p>
          <w:p w14:paraId="2C278800" w14:textId="77777777" w:rsidR="00E65826" w:rsidRDefault="00E65826" w:rsidP="00E65826">
            <w:r w:rsidRPr="00E65826">
              <w:t xml:space="preserve">- Wind Erosion </w:t>
            </w:r>
          </w:p>
          <w:p w14:paraId="27A55C1E" w14:textId="77777777" w:rsidR="00E65826" w:rsidRDefault="00E65826" w:rsidP="00E65826">
            <w:r w:rsidRPr="00E65826">
              <w:t xml:space="preserve">- Water Erosion </w:t>
            </w:r>
          </w:p>
          <w:p w14:paraId="719FAA26" w14:textId="0399357B" w:rsidR="00E65826" w:rsidRPr="00E65826" w:rsidRDefault="00E65826" w:rsidP="00E65826">
            <w:pPr>
              <w:spacing w:after="160" w:line="259" w:lineRule="auto"/>
            </w:pPr>
            <w:r w:rsidRPr="00E65826">
              <w:t>- Gully Formation</w:t>
            </w:r>
          </w:p>
        </w:tc>
        <w:tc>
          <w:tcPr>
            <w:tcW w:w="5245" w:type="dxa"/>
            <w:hideMark/>
          </w:tcPr>
          <w:p w14:paraId="154F57E9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607B8298" w14:textId="77777777" w:rsidTr="00E65826">
        <w:tc>
          <w:tcPr>
            <w:tcW w:w="0" w:type="auto"/>
            <w:hideMark/>
          </w:tcPr>
          <w:p w14:paraId="4834FF72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Conservation Measures</w:t>
            </w:r>
          </w:p>
        </w:tc>
        <w:tc>
          <w:tcPr>
            <w:tcW w:w="3020" w:type="dxa"/>
            <w:hideMark/>
          </w:tcPr>
          <w:p w14:paraId="3438939A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Details on practices to protect soil from erosion.</w:t>
            </w:r>
          </w:p>
        </w:tc>
        <w:tc>
          <w:tcPr>
            <w:tcW w:w="2268" w:type="dxa"/>
            <w:hideMark/>
          </w:tcPr>
          <w:p w14:paraId="5BA0CB57" w14:textId="77777777" w:rsidR="00E65826" w:rsidRDefault="00E65826" w:rsidP="00E65826">
            <w:r w:rsidRPr="00E65826">
              <w:t xml:space="preserve">- Terracing </w:t>
            </w:r>
          </w:p>
          <w:p w14:paraId="6BD0AD7C" w14:textId="77777777" w:rsidR="00E65826" w:rsidRDefault="00E65826" w:rsidP="00E65826">
            <w:r w:rsidRPr="00E65826">
              <w:t xml:space="preserve">- Mulching </w:t>
            </w:r>
          </w:p>
          <w:p w14:paraId="6A3978BA" w14:textId="77777777" w:rsidR="00E65826" w:rsidRDefault="00E65826" w:rsidP="00E65826">
            <w:r w:rsidRPr="00E65826">
              <w:t xml:space="preserve">- Windbreaks </w:t>
            </w:r>
          </w:p>
          <w:p w14:paraId="66DD5836" w14:textId="77777777" w:rsidR="00E65826" w:rsidRDefault="00E65826" w:rsidP="00E65826">
            <w:r w:rsidRPr="00E65826">
              <w:t xml:space="preserve">- Contour Plowing </w:t>
            </w:r>
          </w:p>
          <w:p w14:paraId="798356F4" w14:textId="39D97800" w:rsidR="00E65826" w:rsidRPr="00E65826" w:rsidRDefault="00E65826" w:rsidP="00E65826">
            <w:pPr>
              <w:spacing w:after="160" w:line="259" w:lineRule="auto"/>
            </w:pPr>
            <w:r w:rsidRPr="00E65826">
              <w:t>- None</w:t>
            </w:r>
          </w:p>
        </w:tc>
        <w:tc>
          <w:tcPr>
            <w:tcW w:w="5245" w:type="dxa"/>
            <w:hideMark/>
          </w:tcPr>
          <w:p w14:paraId="3EABD0F1" w14:textId="77777777" w:rsidR="00E65826" w:rsidRPr="00E65826" w:rsidRDefault="00E65826" w:rsidP="00E65826">
            <w:pPr>
              <w:spacing w:after="160" w:line="259" w:lineRule="auto"/>
            </w:pPr>
          </w:p>
        </w:tc>
      </w:tr>
    </w:tbl>
    <w:p w14:paraId="69E77B0A" w14:textId="77777777" w:rsidR="00E65826" w:rsidRDefault="00E65826" w:rsidP="00E65826">
      <w:pPr>
        <w:rPr>
          <w:b/>
          <w:bCs/>
        </w:rPr>
      </w:pPr>
    </w:p>
    <w:p w14:paraId="7D4DE146" w14:textId="16D34FEA" w:rsidR="00E65826" w:rsidRPr="00E65826" w:rsidRDefault="00E65826" w:rsidP="00E65826">
      <w:pPr>
        <w:pStyle w:val="Heading2"/>
      </w:pPr>
      <w:r w:rsidRPr="00E65826">
        <w:t>Pest and Disease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2623"/>
        <w:gridCol w:w="2268"/>
        <w:gridCol w:w="5300"/>
      </w:tblGrid>
      <w:tr w:rsidR="00E65826" w:rsidRPr="00E65826" w14:paraId="3AF4C767" w14:textId="77777777" w:rsidTr="00E65826">
        <w:tc>
          <w:tcPr>
            <w:tcW w:w="0" w:type="auto"/>
            <w:hideMark/>
          </w:tcPr>
          <w:p w14:paraId="2FC83563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Question</w:t>
            </w:r>
          </w:p>
        </w:tc>
        <w:tc>
          <w:tcPr>
            <w:tcW w:w="2623" w:type="dxa"/>
            <w:hideMark/>
          </w:tcPr>
          <w:p w14:paraId="2EB4F3A7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Explanation</w:t>
            </w:r>
          </w:p>
        </w:tc>
        <w:tc>
          <w:tcPr>
            <w:tcW w:w="2268" w:type="dxa"/>
            <w:hideMark/>
          </w:tcPr>
          <w:p w14:paraId="6EF41B97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Options</w:t>
            </w:r>
          </w:p>
        </w:tc>
        <w:tc>
          <w:tcPr>
            <w:tcW w:w="5300" w:type="dxa"/>
            <w:hideMark/>
          </w:tcPr>
          <w:p w14:paraId="25D36C77" w14:textId="77777777" w:rsidR="00E65826" w:rsidRPr="00E65826" w:rsidRDefault="00E65826" w:rsidP="00E65826">
            <w:pPr>
              <w:spacing w:after="160" w:line="259" w:lineRule="auto"/>
              <w:rPr>
                <w:b/>
                <w:bCs/>
              </w:rPr>
            </w:pPr>
            <w:r w:rsidRPr="00E65826">
              <w:rPr>
                <w:b/>
                <w:bCs/>
              </w:rPr>
              <w:t>User Input</w:t>
            </w:r>
          </w:p>
        </w:tc>
      </w:tr>
      <w:tr w:rsidR="00E65826" w:rsidRPr="00E65826" w14:paraId="08D26535" w14:textId="77777777" w:rsidTr="00E65826">
        <w:tc>
          <w:tcPr>
            <w:tcW w:w="0" w:type="auto"/>
            <w:hideMark/>
          </w:tcPr>
          <w:p w14:paraId="5B92A0C5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Soil-Borne Pests and Diseases</w:t>
            </w:r>
          </w:p>
        </w:tc>
        <w:tc>
          <w:tcPr>
            <w:tcW w:w="2623" w:type="dxa"/>
            <w:hideMark/>
          </w:tcPr>
          <w:p w14:paraId="232E840E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Information on existing pests and diseases helps in planning management strategies.</w:t>
            </w:r>
          </w:p>
        </w:tc>
        <w:tc>
          <w:tcPr>
            <w:tcW w:w="2268" w:type="dxa"/>
            <w:hideMark/>
          </w:tcPr>
          <w:p w14:paraId="67163313" w14:textId="77777777" w:rsidR="00E65826" w:rsidRDefault="00E65826" w:rsidP="00E65826">
            <w:r w:rsidRPr="00E65826">
              <w:t xml:space="preserve">- Nematodes </w:t>
            </w:r>
          </w:p>
          <w:p w14:paraId="276C0808" w14:textId="77777777" w:rsidR="00E65826" w:rsidRDefault="00E65826" w:rsidP="00E65826">
            <w:r w:rsidRPr="00E65826">
              <w:t xml:space="preserve">- Fungi </w:t>
            </w:r>
          </w:p>
          <w:p w14:paraId="2EEC216B" w14:textId="77777777" w:rsidR="00E65826" w:rsidRDefault="00E65826" w:rsidP="00E65826">
            <w:r w:rsidRPr="00E65826">
              <w:t xml:space="preserve">- Bacteria </w:t>
            </w:r>
          </w:p>
          <w:p w14:paraId="4A8CC26F" w14:textId="767CDB0B" w:rsidR="00E65826" w:rsidRPr="00E65826" w:rsidRDefault="00E65826" w:rsidP="00E65826">
            <w:pPr>
              <w:spacing w:after="160" w:line="259" w:lineRule="auto"/>
            </w:pPr>
            <w:r w:rsidRPr="00E65826">
              <w:t>- None</w:t>
            </w:r>
          </w:p>
        </w:tc>
        <w:tc>
          <w:tcPr>
            <w:tcW w:w="5300" w:type="dxa"/>
            <w:hideMark/>
          </w:tcPr>
          <w:p w14:paraId="150C02C1" w14:textId="77777777" w:rsidR="00E65826" w:rsidRPr="00E65826" w:rsidRDefault="00E65826" w:rsidP="00E65826">
            <w:pPr>
              <w:spacing w:after="160" w:line="259" w:lineRule="auto"/>
            </w:pPr>
          </w:p>
        </w:tc>
      </w:tr>
      <w:tr w:rsidR="00E65826" w:rsidRPr="00E65826" w14:paraId="13704C4D" w14:textId="77777777" w:rsidTr="00E65826">
        <w:tc>
          <w:tcPr>
            <w:tcW w:w="0" w:type="auto"/>
            <w:hideMark/>
          </w:tcPr>
          <w:p w14:paraId="0A81537C" w14:textId="77777777" w:rsidR="00E65826" w:rsidRPr="00E65826" w:rsidRDefault="00E65826" w:rsidP="00E65826">
            <w:pPr>
              <w:spacing w:after="160" w:line="259" w:lineRule="auto"/>
            </w:pPr>
            <w:r w:rsidRPr="00E65826">
              <w:rPr>
                <w:b/>
                <w:bCs/>
              </w:rPr>
              <w:t>Pest Management Practices</w:t>
            </w:r>
          </w:p>
        </w:tc>
        <w:tc>
          <w:tcPr>
            <w:tcW w:w="2623" w:type="dxa"/>
            <w:hideMark/>
          </w:tcPr>
          <w:p w14:paraId="1E6C7C7D" w14:textId="77777777" w:rsidR="00E65826" w:rsidRPr="00E65826" w:rsidRDefault="00E65826" w:rsidP="00E65826">
            <w:pPr>
              <w:spacing w:after="160" w:line="259" w:lineRule="auto"/>
            </w:pPr>
            <w:r w:rsidRPr="00E65826">
              <w:t>Current pest management practices can affect soil health and fertility.</w:t>
            </w:r>
          </w:p>
        </w:tc>
        <w:tc>
          <w:tcPr>
            <w:tcW w:w="2268" w:type="dxa"/>
            <w:hideMark/>
          </w:tcPr>
          <w:p w14:paraId="0803A5A8" w14:textId="77777777" w:rsidR="00E65826" w:rsidRDefault="00E65826" w:rsidP="00E65826">
            <w:r w:rsidRPr="00E65826">
              <w:t xml:space="preserve">- Chemical Pesticides </w:t>
            </w:r>
          </w:p>
          <w:p w14:paraId="2DE17920" w14:textId="77777777" w:rsidR="00E65826" w:rsidRDefault="00E65826" w:rsidP="00E65826">
            <w:r w:rsidRPr="00E65826">
              <w:t xml:space="preserve">- Biological Control </w:t>
            </w:r>
          </w:p>
          <w:p w14:paraId="4E9CC45B" w14:textId="77777777" w:rsidR="00E65826" w:rsidRDefault="00E65826" w:rsidP="00E65826">
            <w:r w:rsidRPr="00E65826">
              <w:t xml:space="preserve">- Crop Rotation </w:t>
            </w:r>
          </w:p>
          <w:p w14:paraId="42F082FA" w14:textId="3DF0814A" w:rsidR="00E65826" w:rsidRPr="00E65826" w:rsidRDefault="00E65826" w:rsidP="00E65826">
            <w:pPr>
              <w:spacing w:after="160" w:line="259" w:lineRule="auto"/>
            </w:pPr>
            <w:r w:rsidRPr="00E65826">
              <w:t>- None</w:t>
            </w:r>
          </w:p>
        </w:tc>
        <w:tc>
          <w:tcPr>
            <w:tcW w:w="5300" w:type="dxa"/>
            <w:hideMark/>
          </w:tcPr>
          <w:p w14:paraId="1FDD9A2C" w14:textId="77777777" w:rsidR="00E65826" w:rsidRPr="00E65826" w:rsidRDefault="00E65826" w:rsidP="00E65826">
            <w:pPr>
              <w:spacing w:after="160" w:line="259" w:lineRule="auto"/>
            </w:pPr>
          </w:p>
        </w:tc>
      </w:tr>
    </w:tbl>
    <w:p w14:paraId="29B9CC30" w14:textId="77777777" w:rsidR="00E65826" w:rsidRDefault="00E65826"/>
    <w:sectPr w:rsidR="00E65826" w:rsidSect="00E6582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26"/>
    <w:rsid w:val="00212C3B"/>
    <w:rsid w:val="002E2892"/>
    <w:rsid w:val="00317E25"/>
    <w:rsid w:val="0035715F"/>
    <w:rsid w:val="00981C0C"/>
    <w:rsid w:val="009D5184"/>
    <w:rsid w:val="00AA6048"/>
    <w:rsid w:val="00DE1458"/>
    <w:rsid w:val="00E07E24"/>
    <w:rsid w:val="00E6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5E382"/>
  <w15:chartTrackingRefBased/>
  <w15:docId w15:val="{F06BA091-879B-426C-861B-5D80765D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0AD47" w:themeColor="accent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65826"/>
    <w:rPr>
      <w:rFonts w:asciiTheme="majorHAnsi" w:eastAsiaTheme="majorEastAsia" w:hAnsiTheme="majorHAnsi" w:cstheme="majorBidi"/>
      <w:color w:val="70AD47" w:themeColor="accent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5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Aksel</dc:creator>
  <cp:keywords/>
  <dc:description/>
  <cp:lastModifiedBy>Taner Aksel</cp:lastModifiedBy>
  <cp:revision>6</cp:revision>
  <dcterms:created xsi:type="dcterms:W3CDTF">2024-08-04T11:53:00Z</dcterms:created>
  <dcterms:modified xsi:type="dcterms:W3CDTF">2024-08-09T07:53:00Z</dcterms:modified>
</cp:coreProperties>
</file>